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BC" w:rsidRDefault="000C3FBC" w:rsidP="000C3FBC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E2354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601C3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601C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0C3FBC" w:rsidRDefault="000C3FBC" w:rsidP="000C3FBC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C3FBC" w:rsidRPr="00353163" w:rsidRDefault="000C3FBC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353163" w:rsidRPr="00353163">
        <w:rPr>
          <w:rFonts w:ascii="Times New Roman" w:hAnsi="Times New Roman"/>
          <w:b/>
          <w:sz w:val="28"/>
          <w:szCs w:val="28"/>
          <w:lang w:val="uk-UA"/>
        </w:rPr>
        <w:t>Про роботу комунального підприємства «</w:t>
      </w:r>
      <w:proofErr w:type="spellStart"/>
      <w:r w:rsidR="00353163" w:rsidRPr="00353163">
        <w:rPr>
          <w:rFonts w:ascii="Times New Roman" w:hAnsi="Times New Roman"/>
          <w:b/>
          <w:sz w:val="28"/>
          <w:szCs w:val="28"/>
          <w:lang w:val="uk-UA"/>
        </w:rPr>
        <w:t>Дрогобичтеплоенерго</w:t>
      </w:r>
      <w:proofErr w:type="spellEnd"/>
      <w:r w:rsidR="00353163" w:rsidRPr="00353163">
        <w:rPr>
          <w:rFonts w:ascii="Times New Roman" w:hAnsi="Times New Roman"/>
          <w:b/>
          <w:sz w:val="28"/>
          <w:szCs w:val="28"/>
          <w:lang w:val="uk-UA"/>
        </w:rPr>
        <w:t>» Дрогобицької міської ради за 2019 рік</w:t>
      </w:r>
      <w:r w:rsidRPr="003531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Default="000C3FBC" w:rsidP="000C3FB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0C3FBC" w:rsidRDefault="00A32345" w:rsidP="000C3FBC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 w:rsidR="000C3FBC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353163">
        <w:rPr>
          <w:rFonts w:ascii="Times New Roman" w:hAnsi="Times New Roman"/>
          <w:b/>
          <w:sz w:val="28"/>
          <w:szCs w:val="28"/>
          <w:lang w:val="uk-UA"/>
        </w:rPr>
        <w:t>_____________</w:t>
      </w:r>
      <w:r w:rsidR="000C3FBC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53163">
        <w:rPr>
          <w:rFonts w:ascii="Times New Roman" w:hAnsi="Times New Roman" w:cs="Times New Roman"/>
          <w:b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53163">
        <w:rPr>
          <w:rFonts w:ascii="Times New Roman" w:hAnsi="Times New Roman" w:cs="Times New Roman"/>
          <w:b/>
          <w:sz w:val="28"/>
          <w:szCs w:val="28"/>
          <w:lang w:val="uk-UA"/>
        </w:rPr>
        <w:t>_____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53163">
        <w:rPr>
          <w:rFonts w:ascii="Times New Roman" w:hAnsi="Times New Roman" w:cs="Times New Roman"/>
          <w:b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C3FBC" w:rsidRPr="00AD2B57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</w:p>
    <w:p w:rsidR="000C3FBC" w:rsidRDefault="000C3FBC" w:rsidP="000C3FB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53163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p w:rsidR="006652E0" w:rsidRPr="00E2354D" w:rsidRDefault="006652E0" w:rsidP="000C3FB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0C3FBC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43713" w:rsidRDefault="006652E0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60ACE" w:rsidRDefault="006652E0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6652E0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6652E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480368" w:rsidRDefault="00480368" w:rsidP="000C3FBC">
      <w:pPr>
        <w:rPr>
          <w:rFonts w:asciiTheme="minorHAnsi" w:hAnsiTheme="minorHAnsi"/>
        </w:rPr>
      </w:pPr>
    </w:p>
    <w:p w:rsidR="006652E0" w:rsidRDefault="006652E0" w:rsidP="000C3FBC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pStyle w:val="a7"/>
        <w:widowControl w:val="0"/>
        <w:tabs>
          <w:tab w:val="left" w:pos="993"/>
        </w:tabs>
        <w:autoSpaceDE w:val="0"/>
        <w:autoSpaceDN w:val="0"/>
        <w:spacing w:after="0"/>
        <w:ind w:left="1494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53163">
        <w:rPr>
          <w:rFonts w:ascii="Times New Roman" w:hAnsi="Times New Roman"/>
          <w:b/>
          <w:bCs/>
          <w:sz w:val="28"/>
          <w:szCs w:val="28"/>
          <w:lang w:val="uk-UA"/>
        </w:rPr>
        <w:t>Про надання грошових допомог на поховання</w:t>
      </w:r>
      <w:r w:rsidRPr="003531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652E0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652E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Pr="00A43713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Pr="00A60ACE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tabs>
          <w:tab w:val="left" w:pos="993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Про затвердження подання в Франківський районний суд</w:t>
      </w:r>
      <w:r w:rsidRPr="003531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«за» -_____________,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-__________,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-_____,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-_____.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53163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Pr="00A43713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Pr="00A60ACE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tabs>
          <w:tab w:val="left" w:pos="709"/>
          <w:tab w:val="left" w:pos="851"/>
          <w:tab w:val="left" w:pos="993"/>
          <w:tab w:val="left" w:pos="1134"/>
        </w:tabs>
        <w:ind w:left="92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 прав дітей</w:t>
      </w:r>
      <w:r w:rsidRPr="003531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526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43713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60ACE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7526F2" w:rsidRDefault="007526F2" w:rsidP="00353163">
      <w:pPr>
        <w:rPr>
          <w:rFonts w:asciiTheme="minorHAnsi" w:hAnsiTheme="minorHAnsi"/>
        </w:rPr>
      </w:pPr>
    </w:p>
    <w:p w:rsidR="007526F2" w:rsidRDefault="007526F2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tabs>
          <w:tab w:val="left" w:pos="851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продовження терміну перебування малолітніх дітей: </w:t>
      </w:r>
      <w:proofErr w:type="spellStart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Сковрон</w:t>
      </w:r>
      <w:proofErr w:type="spellEnd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А. Ю., 18.06.2012 </w:t>
      </w:r>
      <w:proofErr w:type="spellStart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</w:t>
      </w:r>
      <w:proofErr w:type="spellStart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Сковрон</w:t>
      </w:r>
      <w:proofErr w:type="spellEnd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С.Ю., 16.01.2014  </w:t>
      </w:r>
      <w:proofErr w:type="spellStart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та </w:t>
      </w:r>
      <w:proofErr w:type="spellStart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Сковрона</w:t>
      </w:r>
      <w:proofErr w:type="spellEnd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М.Ю., 19.12.2014р.н, у дитячому будинку «Оранта» </w:t>
      </w:r>
      <w:proofErr w:type="spellStart"/>
      <w:r w:rsidRPr="00353163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м.Дрогобича</w:t>
      </w:r>
      <w:proofErr w:type="spellEnd"/>
      <w:r w:rsidRPr="003531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7526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43713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60ACE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«Про затвердження Акту про визначення безпідставно збережених коштів, які підлягають поверненню власнику землі від 06.03.2020 №2/1-20»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43713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60ACE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Про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надання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дозволу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на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проведення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невід’ємних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покращень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орендованого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нежитлового</w:t>
      </w:r>
      <w:proofErr w:type="spellEnd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 xml:space="preserve">  </w:t>
      </w:r>
      <w:proofErr w:type="spellStart"/>
      <w:r w:rsidRPr="00353163">
        <w:rPr>
          <w:rFonts w:ascii="Times New Roman" w:hAnsi="Times New Roman"/>
          <w:b/>
          <w:bCs/>
          <w:spacing w:val="2"/>
          <w:sz w:val="28"/>
          <w:szCs w:val="28"/>
        </w:rPr>
        <w:t>приміщення</w:t>
      </w:r>
      <w:proofErr w:type="spellEnd"/>
      <w:r w:rsidRPr="003531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43713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60ACE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«Про зміну договору найму житлових приміщень»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43713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60ACE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«Про зарахування громадян та відмову в зарахуванні на квартирний облік у виконавчому комітеті Дрогобицької міської ради»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43713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60ACE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«Про надання в тимчасове користування житлових приміщень з фонду житла для тимчасового проживання внутрішньо переміщених осіб»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43713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Pr="00A60ACE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26FC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26FC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6FC" w:rsidRDefault="006A26FC" w:rsidP="006A26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C25948" w:rsidRDefault="00C25948" w:rsidP="00353163">
      <w:pPr>
        <w:rPr>
          <w:rFonts w:asciiTheme="minorHAnsi" w:hAnsiTheme="minorHAnsi"/>
        </w:rPr>
      </w:pPr>
    </w:p>
    <w:p w:rsidR="00C25948" w:rsidRDefault="00C25948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 xml:space="preserve">«Про взяття на облік у виконавчому комітеті Дрогобицької міської ради громадян, які потребують надання житлового приміщення з фонду житла для тимчасового проживання, внесення змін в облікову справу гр. </w:t>
      </w:r>
      <w:proofErr w:type="spellStart"/>
      <w:r w:rsidRPr="00353163">
        <w:rPr>
          <w:rFonts w:ascii="Times New Roman" w:hAnsi="Times New Roman"/>
          <w:b/>
          <w:sz w:val="28"/>
          <w:szCs w:val="28"/>
          <w:lang w:val="uk-UA"/>
        </w:rPr>
        <w:t>Дражиної</w:t>
      </w:r>
      <w:proofErr w:type="spellEnd"/>
      <w:r w:rsidRPr="00353163">
        <w:rPr>
          <w:rFonts w:ascii="Times New Roman" w:hAnsi="Times New Roman"/>
          <w:b/>
          <w:sz w:val="28"/>
          <w:szCs w:val="28"/>
          <w:lang w:val="uk-UA"/>
        </w:rPr>
        <w:t xml:space="preserve"> Т.В.»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2594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2594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Pr="00A43713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Pr="00A60ACE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3531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3163">
        <w:rPr>
          <w:rFonts w:ascii="Times New Roman" w:hAnsi="Times New Roman"/>
          <w:b/>
          <w:sz w:val="28"/>
          <w:szCs w:val="28"/>
          <w:lang w:val="uk-UA"/>
        </w:rPr>
        <w:t>«Про списання з балансу багатоквартирних будинків»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C2594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Pr="00A43713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Pr="00A60ACE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25948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25948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948" w:rsidRDefault="00C25948" w:rsidP="00C2594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2A4963" w:rsidRDefault="002A49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Про встановлення дорожніх знаків на вулицях міста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E93865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43713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60ACE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E93865" w:rsidRDefault="00E93865" w:rsidP="00353163">
      <w:pPr>
        <w:rPr>
          <w:rFonts w:asciiTheme="minorHAnsi" w:hAnsiTheme="minorHAnsi"/>
        </w:rPr>
      </w:pPr>
    </w:p>
    <w:p w:rsidR="00E93865" w:rsidRDefault="00E93865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Про надання дозволу на виготовлення проекту містобудівної документації «Детальний план території на вулиці Володимира Винниченка в місті Дрогобичі»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E93865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43713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60ACE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гр.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Пурію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 Василю Івановичу на влаштування благоустрою за власні кошти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E93865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43713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60ACE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E93865" w:rsidRDefault="00E93865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Про внесення змін в додаток №2 рішення виконавчого комітету від 16.06.2016 №148 «Про розподіл  функціональних обов’язків керівництва міської ради та її виконавчого комітету»</w:t>
      </w:r>
    </w:p>
    <w:p w:rsidR="00E93865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93865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43713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A60ACE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93865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3865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E93865" w:rsidRDefault="00E93865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93865" w:rsidRDefault="00E93865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A4963" w:rsidRPr="002A4963" w:rsidRDefault="00353163" w:rsidP="002A4963">
      <w:pPr>
        <w:tabs>
          <w:tab w:val="left" w:pos="851"/>
        </w:tabs>
        <w:ind w:left="567"/>
        <w:jc w:val="center"/>
        <w:rPr>
          <w:rFonts w:ascii="Times New Roman" w:hAnsi="Times New Roman"/>
          <w:b/>
          <w:color w:val="auto"/>
          <w:sz w:val="26"/>
          <w:szCs w:val="26"/>
          <w:lang w:val="uk-UA"/>
        </w:rPr>
      </w:pPr>
      <w:r w:rsidRPr="002A4963">
        <w:rPr>
          <w:rFonts w:ascii="Times New Roman" w:hAnsi="Times New Roman"/>
          <w:b/>
          <w:sz w:val="26"/>
          <w:szCs w:val="26"/>
          <w:lang w:val="uk-UA"/>
        </w:rPr>
        <w:t>«</w:t>
      </w:r>
      <w:r w:rsidR="002A4963" w:rsidRPr="002A4963">
        <w:rPr>
          <w:rFonts w:ascii="Times New Roman" w:hAnsi="Times New Roman"/>
          <w:b/>
          <w:color w:val="auto"/>
          <w:sz w:val="26"/>
          <w:szCs w:val="26"/>
          <w:lang w:val="uk-UA"/>
        </w:rPr>
        <w:t>Про внесення змін до рішення виконавчого комітету від 20.09.2018 №228  «Про внесення змін до рішення виконавчого комітету від 31.10.2017 № 241 “Про встановлення тарифів на теплову енергію для потреб установ та організацій, що фінансуються з державного чи місцевого бюджету, вироблену з використанням альтернативних джерел енергії ТОВ “</w:t>
      </w:r>
      <w:proofErr w:type="spellStart"/>
      <w:r w:rsidR="002A4963" w:rsidRPr="002A4963">
        <w:rPr>
          <w:rFonts w:ascii="Times New Roman" w:hAnsi="Times New Roman"/>
          <w:b/>
          <w:color w:val="auto"/>
          <w:sz w:val="26"/>
          <w:szCs w:val="26"/>
          <w:lang w:val="uk-UA"/>
        </w:rPr>
        <w:t>Дрогобичтепломережа</w:t>
      </w:r>
      <w:proofErr w:type="spellEnd"/>
      <w:r w:rsidR="002A4963" w:rsidRPr="002A4963">
        <w:rPr>
          <w:rFonts w:ascii="Times New Roman" w:hAnsi="Times New Roman"/>
          <w:b/>
          <w:color w:val="auto"/>
          <w:sz w:val="26"/>
          <w:szCs w:val="26"/>
          <w:lang w:val="uk-UA"/>
        </w:rPr>
        <w:t>”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E93865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2A4963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A4963">
        <w:rPr>
          <w:rFonts w:ascii="Times New Roman" w:hAnsi="Times New Roman" w:cs="Times New Roman"/>
          <w:b/>
          <w:sz w:val="26"/>
          <w:szCs w:val="26"/>
          <w:lang w:val="uk-UA"/>
        </w:rPr>
        <w:t>Рішення 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RPr="002A49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Pr="002A49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Pr="002A49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Pr="002A49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93865" w:rsidRPr="002A496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E93865" w:rsidRPr="002A496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93865" w:rsidRPr="002A496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93865" w:rsidRPr="002A496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2A4963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496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865" w:rsidRPr="00E93865" w:rsidRDefault="00E93865" w:rsidP="00E9386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938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bCs/>
          <w:sz w:val="28"/>
          <w:szCs w:val="27"/>
          <w:lang w:val="uk-UA"/>
        </w:rPr>
        <w:t>Про встановлення розміру внесків за обслуговування та заміну вузлів комерційного обліку водопостачання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C513A3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513A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513A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513A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513A3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C513A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Pr="00A4371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Pr="00A60ACE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513A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C513A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513A3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C513A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Про відчислення  малолітніх дітей,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Ткачової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 Д.В., 10.02.2011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., та Ткачова М.-А. В., 28.08.2013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. з дитячого будинку «Оранта» 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7526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43713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60ACE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C513A3" w:rsidRDefault="00C513A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Про зняття статусу дитини, позбавленої батьківського піклування, з ,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Ткачової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 Д.В., 10.02.2011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., та Ткачова М.-А. В., 28.08.2013 </w:t>
      </w:r>
      <w:proofErr w:type="spellStart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526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43713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60ACE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353163" w:rsidRDefault="00353163" w:rsidP="0035316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526F2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>Про надання  дозволу опікуну на укладення договорів купівлі-продажу на нерухоме майно від імені недієздатних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Pr="002A4963" w:rsidRDefault="007526F2" w:rsidP="007526F2">
      <w:pPr>
        <w:widowControl w:val="0"/>
        <w:autoSpaceDE w:val="0"/>
        <w:autoSpaceDN w:val="0"/>
        <w:ind w:left="288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(перенести на наступне засідання виконкому)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26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43713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Pr="00A60ACE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526F2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526F2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6F2" w:rsidRDefault="007526F2" w:rsidP="007526F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C513A3" w:rsidRDefault="00C513A3" w:rsidP="00C513A3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513A3" w:rsidRDefault="00C513A3" w:rsidP="00C513A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513A3" w:rsidRDefault="00C513A3" w:rsidP="00C513A3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17.03.2020 р.</w:t>
      </w:r>
    </w:p>
    <w:p w:rsidR="00C513A3" w:rsidRDefault="00C513A3" w:rsidP="00C513A3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513A3" w:rsidRDefault="00C513A3" w:rsidP="00C513A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обмеження режиму роботи закладів торгівлі 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на час карантину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13A3" w:rsidRPr="002A4963" w:rsidRDefault="00C513A3" w:rsidP="00C513A3">
      <w:pPr>
        <w:widowControl w:val="0"/>
        <w:autoSpaceDE w:val="0"/>
        <w:autoSpaceDN w:val="0"/>
        <w:ind w:left="648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uk-UA"/>
        </w:rPr>
        <w:t>зі змінами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C513A3" w:rsidRDefault="00C513A3" w:rsidP="00C513A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</w:p>
    <w:p w:rsidR="00C513A3" w:rsidRDefault="00C513A3" w:rsidP="00C513A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«за» -10, </w:t>
      </w:r>
    </w:p>
    <w:p w:rsidR="00C513A3" w:rsidRDefault="00C513A3" w:rsidP="00C513A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C513A3" w:rsidRDefault="00C513A3" w:rsidP="00C513A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C513A3" w:rsidRDefault="00C513A3" w:rsidP="00C513A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C513A3" w:rsidRPr="00AD2B57" w:rsidRDefault="00C513A3" w:rsidP="00C513A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C513A3" w:rsidRPr="00E2354D" w:rsidRDefault="00C513A3" w:rsidP="00C513A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C513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C513A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C513A3" w:rsidTr="00BF295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Pr="00A4371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Pr="00A60ACE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513A3" w:rsidTr="00BF295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513A3" w:rsidTr="00BF295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513A3" w:rsidTr="00BF295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A3" w:rsidRDefault="00C513A3" w:rsidP="00BF295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0C3FBC">
      <w:pPr>
        <w:rPr>
          <w:rFonts w:asciiTheme="minorHAnsi" w:hAnsiTheme="minorHAnsi"/>
        </w:rPr>
      </w:pPr>
    </w:p>
    <w:sectPr w:rsidR="00353163" w:rsidSect="000C3FBC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2042B"/>
    <w:multiLevelType w:val="hybridMultilevel"/>
    <w:tmpl w:val="11925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E366F"/>
    <w:multiLevelType w:val="hybridMultilevel"/>
    <w:tmpl w:val="BA40A678"/>
    <w:lvl w:ilvl="0" w:tplc="E50CAE02">
      <w:start w:val="10"/>
      <w:numFmt w:val="decimal"/>
      <w:lvlText w:val="%1."/>
      <w:lvlJc w:val="left"/>
      <w:pPr>
        <w:ind w:left="1085" w:hanging="37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E569E8"/>
    <w:multiLevelType w:val="hybridMultilevel"/>
    <w:tmpl w:val="22D6D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B309F"/>
    <w:multiLevelType w:val="hybridMultilevel"/>
    <w:tmpl w:val="09E26698"/>
    <w:lvl w:ilvl="0" w:tplc="6FC6726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197367"/>
    <w:multiLevelType w:val="hybridMultilevel"/>
    <w:tmpl w:val="93243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04868"/>
    <w:multiLevelType w:val="hybridMultilevel"/>
    <w:tmpl w:val="FA4605EE"/>
    <w:lvl w:ilvl="0" w:tplc="6854D1C4">
      <w:start w:val="24"/>
      <w:numFmt w:val="decimal"/>
      <w:lvlText w:val="%1."/>
      <w:lvlJc w:val="left"/>
      <w:pPr>
        <w:ind w:left="1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6" w15:restartNumberingAfterBreak="0">
    <w:nsid w:val="771A6A1A"/>
    <w:multiLevelType w:val="hybridMultilevel"/>
    <w:tmpl w:val="6B088C0A"/>
    <w:lvl w:ilvl="0" w:tplc="EE8C0D4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C"/>
    <w:rsid w:val="000C3FBC"/>
    <w:rsid w:val="001601C3"/>
    <w:rsid w:val="001B5F18"/>
    <w:rsid w:val="00205881"/>
    <w:rsid w:val="00292193"/>
    <w:rsid w:val="002A4963"/>
    <w:rsid w:val="0033124F"/>
    <w:rsid w:val="00353163"/>
    <w:rsid w:val="00477EC6"/>
    <w:rsid w:val="00480368"/>
    <w:rsid w:val="0055310D"/>
    <w:rsid w:val="00594D75"/>
    <w:rsid w:val="006652E0"/>
    <w:rsid w:val="006A091C"/>
    <w:rsid w:val="006A26FC"/>
    <w:rsid w:val="007526F2"/>
    <w:rsid w:val="007A5064"/>
    <w:rsid w:val="00834ACD"/>
    <w:rsid w:val="00850BB2"/>
    <w:rsid w:val="008D045B"/>
    <w:rsid w:val="00982D23"/>
    <w:rsid w:val="00A32345"/>
    <w:rsid w:val="00A60ACE"/>
    <w:rsid w:val="00AB234F"/>
    <w:rsid w:val="00AC6C7D"/>
    <w:rsid w:val="00AD2B57"/>
    <w:rsid w:val="00AF1FCD"/>
    <w:rsid w:val="00B17C77"/>
    <w:rsid w:val="00B3404E"/>
    <w:rsid w:val="00B603D2"/>
    <w:rsid w:val="00C25948"/>
    <w:rsid w:val="00C513A3"/>
    <w:rsid w:val="00DE619B"/>
    <w:rsid w:val="00E2354D"/>
    <w:rsid w:val="00E93865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41BF"/>
  <w15:chartTrackingRefBased/>
  <w15:docId w15:val="{AF5740E5-F922-468F-A8D1-E2484A8E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BC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A32345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94D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0C3FBC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0C3FBC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0C3FBC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character" w:styleId="a4">
    <w:name w:val="Strong"/>
    <w:uiPriority w:val="22"/>
    <w:qFormat/>
    <w:rsid w:val="000C3F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F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4A1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paragraph" w:styleId="a7">
    <w:name w:val="Subtitle"/>
    <w:basedOn w:val="a"/>
    <w:next w:val="a"/>
    <w:link w:val="a8"/>
    <w:qFormat/>
    <w:rsid w:val="00A32345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8">
    <w:name w:val="Подзаголовок Знак"/>
    <w:basedOn w:val="a0"/>
    <w:link w:val="a7"/>
    <w:rsid w:val="00A32345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A3234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594D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205881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20588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18">
    <w:name w:val="Font Style18"/>
    <w:uiPriority w:val="99"/>
    <w:rsid w:val="001B5F1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1B5F18"/>
    <w:pPr>
      <w:widowControl w:val="0"/>
      <w:autoSpaceDE w:val="0"/>
      <w:autoSpaceDN w:val="0"/>
      <w:adjustRightInd w:val="0"/>
      <w:spacing w:line="319" w:lineRule="exact"/>
    </w:pPr>
    <w:rPr>
      <w:rFonts w:ascii="Times New Roman" w:eastAsia="Calibri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5</cp:revision>
  <cp:lastPrinted>2020-03-18T09:00:00Z</cp:lastPrinted>
  <dcterms:created xsi:type="dcterms:W3CDTF">2020-03-16T12:35:00Z</dcterms:created>
  <dcterms:modified xsi:type="dcterms:W3CDTF">2020-03-18T09:00:00Z</dcterms:modified>
</cp:coreProperties>
</file>