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AE6E64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.09.2018 р.</w:t>
      </w:r>
    </w:p>
    <w:p w:rsidR="005D3612" w:rsidRDefault="005D3612" w:rsidP="005D361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D3612" w:rsidRPr="00C5777D" w:rsidRDefault="005D3612" w:rsidP="005D3612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C5777D">
        <w:rPr>
          <w:rFonts w:ascii="Times New Roman" w:hAnsi="Times New Roman"/>
          <w:b/>
          <w:sz w:val="28"/>
          <w:szCs w:val="28"/>
          <w:lang w:val="uk-UA"/>
        </w:rPr>
        <w:t>«</w:t>
      </w:r>
      <w:r w:rsidR="00C5777D" w:rsidRPr="00C5777D">
        <w:rPr>
          <w:rFonts w:ascii="Times New Roman" w:hAnsi="Times New Roman"/>
          <w:b/>
          <w:sz w:val="28"/>
          <w:szCs w:val="28"/>
          <w:lang w:val="uk-UA"/>
        </w:rPr>
        <w:t xml:space="preserve">Про підсумки організації і проведення оздоровлення та відпочинку дітей влітку 2018 року в </w:t>
      </w:r>
      <w:proofErr w:type="spellStart"/>
      <w:r w:rsidR="00C5777D" w:rsidRPr="00C5777D">
        <w:rPr>
          <w:rFonts w:ascii="Times New Roman" w:hAnsi="Times New Roman"/>
          <w:b/>
          <w:sz w:val="28"/>
          <w:szCs w:val="28"/>
          <w:lang w:val="uk-UA"/>
        </w:rPr>
        <w:t>мм.Дрогобичі</w:t>
      </w:r>
      <w:proofErr w:type="spellEnd"/>
      <w:r w:rsidR="00C5777D" w:rsidRPr="00C5777D">
        <w:rPr>
          <w:rFonts w:ascii="Times New Roman" w:hAnsi="Times New Roman"/>
          <w:b/>
          <w:sz w:val="28"/>
          <w:szCs w:val="28"/>
          <w:lang w:val="uk-UA"/>
        </w:rPr>
        <w:t xml:space="preserve"> та Стебнику</w:t>
      </w:r>
      <w:r w:rsidRPr="00C5777D">
        <w:rPr>
          <w:b/>
          <w:sz w:val="28"/>
          <w:szCs w:val="28"/>
          <w:lang w:val="uk-UA"/>
        </w:rPr>
        <w:t>»</w:t>
      </w:r>
      <w:r w:rsidR="00D743B0">
        <w:rPr>
          <w:b/>
          <w:sz w:val="28"/>
          <w:szCs w:val="28"/>
          <w:lang w:val="uk-UA"/>
        </w:rPr>
        <w:t xml:space="preserve"> (з доповненнями)</w:t>
      </w:r>
    </w:p>
    <w:p w:rsidR="005D3612" w:rsidRDefault="005D3612" w:rsidP="005D361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D3612" w:rsidRDefault="005D3612" w:rsidP="005D361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47C43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-11,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-11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5D3612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5D3612" w:rsidRDefault="005D3612" w:rsidP="005D3612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D3612" w:rsidRPr="00AE6E64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C5777D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C5777D">
        <w:rPr>
          <w:rFonts w:ascii="Times New Roman" w:hAnsi="Times New Roman"/>
          <w:b/>
          <w:sz w:val="28"/>
          <w:szCs w:val="28"/>
          <w:lang w:val="uk-UA"/>
        </w:rPr>
        <w:t>«</w:t>
      </w:r>
      <w:r w:rsidR="00C5777D" w:rsidRPr="00C5777D">
        <w:rPr>
          <w:b/>
          <w:bCs/>
          <w:iCs/>
          <w:sz w:val="28"/>
          <w:szCs w:val="28"/>
        </w:rPr>
        <w:t xml:space="preserve">Про </w:t>
      </w:r>
      <w:r w:rsidR="00C5777D" w:rsidRPr="00C5777D">
        <w:rPr>
          <w:b/>
          <w:bCs/>
          <w:iCs/>
          <w:sz w:val="28"/>
          <w:szCs w:val="28"/>
          <w:lang w:val="uk-UA"/>
        </w:rPr>
        <w:t>внесення змін до рішення виконавчого комітету від 15.03.2018 №46</w:t>
      </w:r>
      <w:r w:rsidRPr="00C5777D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-11,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-11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BC4080" w:rsidRDefault="00BC4080" w:rsidP="00BC4080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88330C" w:rsidRDefault="00AE6E64" w:rsidP="0088330C">
      <w:pPr>
        <w:pStyle w:val="a6"/>
        <w:shd w:val="clear" w:color="auto" w:fill="FCFCFC"/>
        <w:spacing w:before="0" w:beforeAutospacing="0" w:after="0"/>
        <w:ind w:left="426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8330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5777D" w:rsidRPr="0088330C"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підготовку та проведення приписки</w:t>
      </w:r>
      <w:r w:rsidR="00C5777D" w:rsidRPr="0088330C"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C5777D" w:rsidRPr="0088330C"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громадян України 2002 року народження</w:t>
      </w:r>
      <w:r w:rsidR="00C5777D" w:rsidRPr="0088330C"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C5777D" w:rsidRPr="0088330C"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до призовної дільниці Дрогобицько-Бориславського</w:t>
      </w:r>
      <w:r w:rsidR="00C5777D" w:rsidRPr="0088330C"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C5777D" w:rsidRPr="0088330C"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об’єднаного ра</w:t>
      </w:r>
      <w:r w:rsidR="0088330C" w:rsidRPr="0088330C"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йонного військового комісаріату</w:t>
      </w:r>
      <w:r w:rsidRPr="0088330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E6E64" w:rsidRPr="00C5777D" w:rsidRDefault="00AE6E64" w:rsidP="00C5777D">
      <w:pPr>
        <w:ind w:left="426"/>
        <w:rPr>
          <w:rFonts w:ascii="Times New Roman" w:hAnsi="Times New Roman"/>
          <w:b/>
          <w:sz w:val="28"/>
          <w:szCs w:val="28"/>
          <w:lang w:val="uk-UA"/>
        </w:rPr>
      </w:pPr>
      <w:r w:rsidRPr="00C5777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-11,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-11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BC4080" w:rsidRDefault="00BC4080" w:rsidP="00BC4080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330C" w:rsidRDefault="00AE6E64" w:rsidP="0088330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>«</w:t>
      </w:r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Про готовність міського господарства, закладів освіти, культури та мистецтв, охорони здоров’я до роботи в осінньо-зимовому </w:t>
      </w:r>
    </w:p>
    <w:p w:rsidR="00AE6E64" w:rsidRPr="0088330C" w:rsidRDefault="0088330C" w:rsidP="0088330C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>періоді 2018-2019рр.</w:t>
      </w:r>
      <w:r w:rsidR="00AE6E64" w:rsidRPr="0088330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47C43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-11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D743B0">
        <w:trPr>
          <w:trHeight w:val="44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43B0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3B0" w:rsidRDefault="00D743B0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3B0" w:rsidRDefault="00D743B0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43B0" w:rsidRDefault="00D743B0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3B0" w:rsidRDefault="00D743B0" w:rsidP="00D743B0">
            <w:pPr>
              <w:jc w:val="center"/>
            </w:pPr>
            <w:r w:rsidRPr="009223B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D743B0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3B0" w:rsidRDefault="00D743B0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3B0" w:rsidRDefault="00D743B0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43B0" w:rsidRDefault="00D743B0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3B0" w:rsidRDefault="00D743B0" w:rsidP="00D743B0">
            <w:pPr>
              <w:jc w:val="center"/>
            </w:pPr>
            <w:r w:rsidRPr="009223B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88330C" w:rsidRDefault="00AE6E64" w:rsidP="00AE6E64">
      <w:pPr>
        <w:pStyle w:val="a3"/>
        <w:ind w:firstLine="884"/>
        <w:rPr>
          <w:b/>
          <w:i/>
          <w:sz w:val="32"/>
          <w:szCs w:val="32"/>
          <w:lang w:val="uk-UA"/>
        </w:rPr>
      </w:pPr>
      <w:r w:rsidRPr="0088330C">
        <w:rPr>
          <w:rFonts w:ascii="Times New Roman" w:hAnsi="Times New Roman"/>
          <w:b/>
          <w:sz w:val="32"/>
          <w:szCs w:val="32"/>
          <w:lang w:val="uk-UA"/>
        </w:rPr>
        <w:t>«</w:t>
      </w:r>
      <w:r w:rsidR="0088330C" w:rsidRPr="0088330C">
        <w:rPr>
          <w:rFonts w:ascii="Times New Roman" w:hAnsi="Times New Roman"/>
          <w:b/>
          <w:sz w:val="32"/>
          <w:szCs w:val="32"/>
          <w:lang w:val="uk-UA"/>
        </w:rPr>
        <w:t>Про зміну договору найму житлових приміщень</w:t>
      </w:r>
      <w:r w:rsidRPr="0088330C">
        <w:rPr>
          <w:b/>
          <w:sz w:val="32"/>
          <w:szCs w:val="32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47C43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BB7F6E" w:rsidP="00D743B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</w:t>
            </w:r>
            <w:r w:rsidR="00D743B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88330C" w:rsidRDefault="00AE6E64" w:rsidP="00AE6E64">
      <w:pPr>
        <w:pStyle w:val="a3"/>
        <w:ind w:firstLine="884"/>
        <w:rPr>
          <w:b/>
          <w:i/>
          <w:sz w:val="32"/>
          <w:szCs w:val="32"/>
          <w:lang w:val="uk-UA"/>
        </w:rPr>
      </w:pPr>
      <w:r w:rsidRPr="0088330C">
        <w:rPr>
          <w:rFonts w:ascii="Times New Roman" w:hAnsi="Times New Roman"/>
          <w:b/>
          <w:sz w:val="32"/>
          <w:szCs w:val="32"/>
          <w:lang w:val="uk-UA"/>
        </w:rPr>
        <w:t>«</w:t>
      </w:r>
      <w:r w:rsidR="0088330C" w:rsidRPr="0088330C">
        <w:rPr>
          <w:rFonts w:ascii="Times New Roman" w:hAnsi="Times New Roman"/>
          <w:b/>
          <w:sz w:val="32"/>
          <w:szCs w:val="32"/>
          <w:lang w:val="uk-UA"/>
        </w:rPr>
        <w:t>Про продовження терміну проживання в житловому приміщенні  пересильного будинку на вул. Лесі Українки, 19 (корпус 1)в м. Дрогобич</w:t>
      </w:r>
      <w:r w:rsidRPr="0088330C">
        <w:rPr>
          <w:b/>
          <w:sz w:val="32"/>
          <w:szCs w:val="32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88330C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>«</w:t>
      </w:r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Про зняття з балансу </w:t>
      </w:r>
      <w:proofErr w:type="spellStart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 «Управитель «Житлово-експлуатаційне об’єднання» Дрогобицької міської ради житлових будинків</w:t>
      </w:r>
      <w:r w:rsidRPr="0088330C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47C43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330C" w:rsidRDefault="00AE6E64" w:rsidP="0088330C">
      <w:pPr>
        <w:pStyle w:val="a8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>«</w:t>
      </w:r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Про об’єднання квартир №№ 7 і 7а в житловому будинку № 19/2 на вул. Лесі Українки в м. Дрогобич та видачу ордера  на об’єднану </w:t>
      </w:r>
    </w:p>
    <w:p w:rsidR="00AE6E64" w:rsidRPr="0088330C" w:rsidRDefault="0088330C" w:rsidP="0088330C">
      <w:pPr>
        <w:pStyle w:val="a8"/>
        <w:spacing w:line="276" w:lineRule="auto"/>
        <w:jc w:val="center"/>
        <w:rPr>
          <w:b/>
          <w:i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 xml:space="preserve">квартиру гр. </w:t>
      </w:r>
      <w:proofErr w:type="spellStart"/>
      <w:r w:rsidRPr="0088330C">
        <w:rPr>
          <w:rFonts w:ascii="Times New Roman" w:hAnsi="Times New Roman"/>
          <w:b/>
          <w:sz w:val="28"/>
          <w:szCs w:val="28"/>
          <w:lang w:val="uk-UA"/>
        </w:rPr>
        <w:t>Малош</w:t>
      </w:r>
      <w:proofErr w:type="spellEnd"/>
      <w:r w:rsidRPr="0088330C">
        <w:rPr>
          <w:rFonts w:ascii="Times New Roman" w:hAnsi="Times New Roman"/>
          <w:b/>
          <w:sz w:val="28"/>
          <w:szCs w:val="28"/>
          <w:lang w:val="uk-UA"/>
        </w:rPr>
        <w:t xml:space="preserve"> Г.І.</w:t>
      </w:r>
      <w:r w:rsidR="00AE6E64" w:rsidRPr="0088330C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47C43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-11,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88330C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>«</w:t>
      </w:r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Про зняття </w:t>
      </w:r>
      <w:proofErr w:type="spellStart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>гр.Бориса</w:t>
      </w:r>
      <w:proofErr w:type="spellEnd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 М.І. з квартирного обліку у виконавчому комітеті Дрогобицької міської ради</w:t>
      </w:r>
      <w:r w:rsidRPr="0088330C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88330C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>«</w:t>
      </w:r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Про передачу  лавок  на баланс </w:t>
      </w:r>
      <w:proofErr w:type="spellStart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 «Управитель» «ЖЕО» ДМР</w:t>
      </w:r>
      <w:r w:rsidRPr="0088330C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88330C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>«</w:t>
      </w:r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>Про  встановлення дорожніх знаків на вулицях міста</w:t>
      </w:r>
      <w:r w:rsidRPr="0088330C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88330C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>«</w:t>
      </w:r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Про стан пасажирських перевезень на міських маршрутах загального користування у </w:t>
      </w:r>
      <w:proofErr w:type="spellStart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Pr="0088330C">
        <w:rPr>
          <w:b/>
          <w:sz w:val="28"/>
          <w:szCs w:val="28"/>
          <w:lang w:val="uk-UA"/>
        </w:rPr>
        <w:t>»</w:t>
      </w:r>
      <w:r w:rsidR="00D743B0">
        <w:rPr>
          <w:b/>
          <w:sz w:val="28"/>
          <w:szCs w:val="28"/>
          <w:lang w:val="uk-UA"/>
        </w:rPr>
        <w:t xml:space="preserve"> (з доповненнями)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-11,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330C" w:rsidRPr="0088330C" w:rsidRDefault="00AE6E64" w:rsidP="0088330C">
      <w:pPr>
        <w:pStyle w:val="a8"/>
        <w:ind w:firstLine="88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>«</w:t>
      </w:r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Про передачу матеріалів  по  об’єкту: «Покращення  надання  послуг  з фізичної культури  шляхом  будівництва  спортивного </w:t>
      </w:r>
      <w:proofErr w:type="spellStart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>багатофункційного</w:t>
      </w:r>
      <w:proofErr w:type="spellEnd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 xml:space="preserve">  майданчика в </w:t>
      </w:r>
      <w:proofErr w:type="spellStart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>,</w:t>
      </w:r>
      <w:r w:rsidR="0088330C" w:rsidRPr="0088330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88330C" w:rsidRPr="0088330C">
        <w:rPr>
          <w:rFonts w:ascii="Times New Roman" w:hAnsi="Times New Roman"/>
          <w:b/>
          <w:sz w:val="28"/>
          <w:szCs w:val="28"/>
          <w:lang w:val="uk-UA"/>
        </w:rPr>
        <w:t>вул. Сахаро</w:t>
      </w:r>
      <w:r w:rsidR="0088330C">
        <w:rPr>
          <w:rFonts w:ascii="Times New Roman" w:hAnsi="Times New Roman"/>
          <w:b/>
          <w:sz w:val="28"/>
          <w:szCs w:val="28"/>
          <w:lang w:val="uk-UA"/>
        </w:rPr>
        <w:t>ва,2а»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9,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88330C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88330C">
        <w:rPr>
          <w:rFonts w:ascii="Times New Roman" w:hAnsi="Times New Roman"/>
          <w:b/>
          <w:sz w:val="28"/>
          <w:szCs w:val="28"/>
          <w:lang w:val="uk-UA"/>
        </w:rPr>
        <w:t>«</w:t>
      </w:r>
      <w:r w:rsidR="0088330C" w:rsidRPr="0088330C">
        <w:rPr>
          <w:rFonts w:ascii="Times New Roman" w:hAnsi="Times New Roman"/>
          <w:b/>
          <w:sz w:val="26"/>
          <w:szCs w:val="26"/>
          <w:lang w:val="uk-UA"/>
        </w:rPr>
        <w:t xml:space="preserve">Про надання грошових </w:t>
      </w:r>
      <w:proofErr w:type="spellStart"/>
      <w:r w:rsidR="0088330C" w:rsidRPr="0088330C">
        <w:rPr>
          <w:rFonts w:ascii="Times New Roman" w:hAnsi="Times New Roman"/>
          <w:b/>
          <w:sz w:val="26"/>
          <w:szCs w:val="26"/>
          <w:lang w:val="uk-UA"/>
        </w:rPr>
        <w:t>допомог</w:t>
      </w:r>
      <w:proofErr w:type="spellEnd"/>
      <w:r w:rsidR="0088330C" w:rsidRPr="0088330C">
        <w:rPr>
          <w:rFonts w:ascii="Times New Roman" w:hAnsi="Times New Roman"/>
          <w:b/>
          <w:sz w:val="26"/>
          <w:szCs w:val="26"/>
          <w:lang w:val="uk-UA"/>
        </w:rPr>
        <w:t xml:space="preserve"> на поховання</w:t>
      </w:r>
      <w:r w:rsidRPr="0088330C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47C43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973BDF" w:rsidRDefault="00AE6E64" w:rsidP="00973BDF">
      <w:pPr>
        <w:pStyle w:val="a8"/>
        <w:spacing w:line="276" w:lineRule="auto"/>
        <w:ind w:firstLine="884"/>
        <w:jc w:val="center"/>
        <w:rPr>
          <w:b/>
          <w:i/>
          <w:sz w:val="28"/>
          <w:szCs w:val="28"/>
          <w:lang w:val="uk-UA"/>
        </w:rPr>
      </w:pPr>
      <w:r w:rsidRPr="00973BDF">
        <w:rPr>
          <w:rFonts w:ascii="Times New Roman" w:hAnsi="Times New Roman"/>
          <w:b/>
          <w:sz w:val="28"/>
          <w:szCs w:val="28"/>
          <w:lang w:val="uk-UA"/>
        </w:rPr>
        <w:t>«</w:t>
      </w:r>
      <w:r w:rsidR="0088330C" w:rsidRPr="00973BDF"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виконавчого комітету від 31.10.2017 №241 «Про встановлення тарифів на теплову енергію для потреб установ та організацій, що  фінансуються з державного чи місцевого бюджету, вироблену з використанням альтернативних джерел енергії ТОВ «</w:t>
      </w:r>
      <w:proofErr w:type="spellStart"/>
      <w:r w:rsidR="0088330C" w:rsidRPr="00973BDF">
        <w:rPr>
          <w:rFonts w:ascii="Times New Roman" w:hAnsi="Times New Roman"/>
          <w:b/>
          <w:sz w:val="28"/>
          <w:szCs w:val="28"/>
          <w:lang w:val="uk-UA"/>
        </w:rPr>
        <w:t>Дрогобичтепломережа</w:t>
      </w:r>
      <w:proofErr w:type="spellEnd"/>
      <w:r w:rsidR="0088330C" w:rsidRPr="00973BD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47C43" w:rsidRDefault="00A47C43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3BDF" w:rsidRDefault="00AE6E64" w:rsidP="00AE6E64">
      <w:pPr>
        <w:pStyle w:val="a3"/>
        <w:ind w:firstLine="884"/>
        <w:rPr>
          <w:rFonts w:ascii="Times New Roman" w:hAnsi="Times New Roman"/>
          <w:b/>
          <w:sz w:val="28"/>
          <w:szCs w:val="28"/>
          <w:lang w:val="uk-UA"/>
        </w:rPr>
      </w:pPr>
      <w:r w:rsidRPr="00973BDF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>Про затвердження складу конкурсної комісії з відбору</w:t>
      </w:r>
      <w:r w:rsidR="00973BDF" w:rsidRPr="00973BDF">
        <w:rPr>
          <w:rFonts w:ascii="Times New Roman" w:hAnsi="Times New Roman"/>
          <w:b/>
          <w:sz w:val="28"/>
          <w:szCs w:val="28"/>
        </w:rPr>
        <w:t xml:space="preserve"> </w:t>
      </w:r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 xml:space="preserve">соціально-культурних проектів громадських організацій та громадських </w:t>
      </w:r>
    </w:p>
    <w:p w:rsidR="00AE6E64" w:rsidRPr="00973BDF" w:rsidRDefault="00973BDF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973BDF">
        <w:rPr>
          <w:rFonts w:ascii="Times New Roman" w:hAnsi="Times New Roman"/>
          <w:b/>
          <w:sz w:val="28"/>
          <w:szCs w:val="28"/>
          <w:lang w:val="uk-UA"/>
        </w:rPr>
        <w:t>спілок в новій редакції</w:t>
      </w:r>
      <w:r w:rsidR="00AE6E64" w:rsidRPr="00973BDF">
        <w:rPr>
          <w:b/>
          <w:sz w:val="28"/>
          <w:szCs w:val="28"/>
          <w:lang w:val="uk-UA"/>
        </w:rPr>
        <w:t>»</w:t>
      </w:r>
      <w:r w:rsidR="00D743B0">
        <w:rPr>
          <w:b/>
          <w:sz w:val="28"/>
          <w:szCs w:val="28"/>
          <w:lang w:val="uk-UA"/>
        </w:rPr>
        <w:t xml:space="preserve"> (зняти з розгляду)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47C43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973BDF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973BDF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>Про організацію гарячого  харчування школярів</w:t>
      </w:r>
      <w:r w:rsidRPr="00973BDF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D743B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D743B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973BDF" w:rsidRDefault="00AE6E64" w:rsidP="00973BDF">
      <w:pPr>
        <w:pStyle w:val="a8"/>
        <w:spacing w:line="276" w:lineRule="auto"/>
        <w:ind w:firstLine="884"/>
        <w:jc w:val="center"/>
        <w:rPr>
          <w:b/>
          <w:i/>
          <w:sz w:val="28"/>
          <w:szCs w:val="28"/>
          <w:lang w:val="uk-UA"/>
        </w:rPr>
      </w:pPr>
      <w:r w:rsidRPr="00973BDF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3BDF" w:rsidRPr="00973BDF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списків дітей і підлітків шкільного віку міст Дрогобича та Стебника</w:t>
      </w:r>
      <w:r w:rsidRPr="00973BDF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47C43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«Про вирішення питань, пов’язаних із захистом прав дітей</w:t>
      </w:r>
      <w:r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-11,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-11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973BDF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973BDF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 xml:space="preserve">Про відчислення неповнолітніх дітей з дитячого будинку «Оранта» </w:t>
      </w:r>
      <w:proofErr w:type="spellStart"/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973BDF">
        <w:rPr>
          <w:b/>
          <w:sz w:val="28"/>
          <w:szCs w:val="28"/>
          <w:lang w:val="uk-UA"/>
        </w:rPr>
        <w:t>»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«за» -11,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-11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973BDF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973BDF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 xml:space="preserve">Про продовження терміну перебування малолітньої дитини </w:t>
      </w:r>
      <w:proofErr w:type="spellStart"/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>Болтенко</w:t>
      </w:r>
      <w:proofErr w:type="spellEnd"/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 xml:space="preserve"> О.О., 23.04.2011 </w:t>
      </w:r>
      <w:proofErr w:type="spellStart"/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>., у дитячому буднику «Оранта»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«за» -11,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-11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>
      <w:pPr>
        <w:rPr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973BDF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973BDF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та організаціям міста на переведення житлових приміщень у нежитлові приміщення, переведення садових будинків у житлові будинки та присвоєння поштових адрес</w:t>
      </w:r>
      <w:r w:rsidRPr="00973BDF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  <w:r w:rsidR="00FE2F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Не голосувала 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973BDF" w:rsidRDefault="00AE6E64" w:rsidP="00AE6E64">
      <w:pPr>
        <w:pStyle w:val="a3"/>
        <w:ind w:firstLine="884"/>
        <w:rPr>
          <w:b/>
          <w:sz w:val="28"/>
          <w:szCs w:val="28"/>
          <w:lang w:val="uk-UA"/>
        </w:rPr>
      </w:pPr>
      <w:r w:rsidRPr="00973BDF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в рішення виконавчого комітету Дрогобицької міської ради № 201 від 16.08.2018 </w:t>
      </w:r>
      <w:proofErr w:type="spellStart"/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>“Про</w:t>
      </w:r>
      <w:proofErr w:type="spellEnd"/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 xml:space="preserve"> надання дозволу громадянам присвоєння поштових </w:t>
      </w:r>
      <w:proofErr w:type="spellStart"/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>адрес”</w:t>
      </w:r>
      <w:proofErr w:type="spellEnd"/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 xml:space="preserve">, щодо присвоєння поштової адреси частині поділеного житлового будинку на вул. Івана Франка, 99 в </w:t>
      </w:r>
      <w:proofErr w:type="spellStart"/>
      <w:r w:rsidR="00973BDF" w:rsidRPr="00973BDF">
        <w:rPr>
          <w:rFonts w:ascii="Times New Roman" w:hAnsi="Times New Roman"/>
          <w:b/>
          <w:sz w:val="28"/>
          <w:szCs w:val="28"/>
          <w:lang w:val="uk-UA"/>
        </w:rPr>
        <w:t>м.Дрогобич</w:t>
      </w:r>
      <w:proofErr w:type="spellEnd"/>
      <w:r w:rsidRPr="00973BDF"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A47C43" w:rsidRDefault="00AE6E64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Pr="00973BDF" w:rsidRDefault="00AE6E64" w:rsidP="00973BDF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73BD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Про </w:t>
      </w:r>
      <w:proofErr w:type="spellStart"/>
      <w:r w:rsidR="00973BDF" w:rsidRPr="00973BDF">
        <w:rPr>
          <w:rFonts w:ascii="Times New Roman" w:hAnsi="Times New Roman" w:cs="Times New Roman"/>
          <w:b/>
          <w:bCs/>
          <w:sz w:val="28"/>
        </w:rPr>
        <w:t>організацію</w:t>
      </w:r>
      <w:proofErr w:type="spellEnd"/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="00973BDF" w:rsidRPr="00973BDF">
        <w:rPr>
          <w:rFonts w:ascii="Times New Roman" w:hAnsi="Times New Roman" w:cs="Times New Roman"/>
          <w:b/>
          <w:bCs/>
          <w:sz w:val="28"/>
        </w:rPr>
        <w:t>викладання</w:t>
      </w:r>
      <w:proofErr w:type="spellEnd"/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 предмету“</w:t>
      </w:r>
      <w:proofErr w:type="spellStart"/>
      <w:r w:rsidR="00973BDF" w:rsidRPr="00973BDF">
        <w:rPr>
          <w:rFonts w:ascii="Times New Roman" w:hAnsi="Times New Roman" w:cs="Times New Roman"/>
          <w:b/>
          <w:bCs/>
          <w:sz w:val="28"/>
        </w:rPr>
        <w:t>Захист</w:t>
      </w:r>
      <w:proofErr w:type="spellEnd"/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="00973BDF" w:rsidRPr="00973BDF">
        <w:rPr>
          <w:rFonts w:ascii="Times New Roman" w:hAnsi="Times New Roman" w:cs="Times New Roman"/>
          <w:b/>
          <w:bCs/>
          <w:sz w:val="28"/>
        </w:rPr>
        <w:t>Вітчизни</w:t>
      </w:r>
      <w:proofErr w:type="spellEnd"/>
      <w:r w:rsidR="00973BDF" w:rsidRPr="00973BDF">
        <w:rPr>
          <w:rFonts w:ascii="Times New Roman" w:hAnsi="Times New Roman" w:cs="Times New Roman"/>
          <w:sz w:val="28"/>
        </w:rPr>
        <w:t xml:space="preserve">” </w:t>
      </w:r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та </w:t>
      </w:r>
      <w:proofErr w:type="spellStart"/>
      <w:r w:rsidR="00973BDF" w:rsidRPr="00973BDF">
        <w:rPr>
          <w:rFonts w:ascii="Times New Roman" w:hAnsi="Times New Roman" w:cs="Times New Roman"/>
          <w:b/>
          <w:bCs/>
          <w:sz w:val="28"/>
        </w:rPr>
        <w:t>військово-патріотичного</w:t>
      </w:r>
      <w:proofErr w:type="spellEnd"/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="00973BDF" w:rsidRPr="00973BDF">
        <w:rPr>
          <w:rFonts w:ascii="Times New Roman" w:hAnsi="Times New Roman" w:cs="Times New Roman"/>
          <w:b/>
          <w:bCs/>
          <w:sz w:val="28"/>
        </w:rPr>
        <w:t>виховання</w:t>
      </w:r>
      <w:proofErr w:type="spellEnd"/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="00973BDF" w:rsidRPr="00973BDF">
        <w:rPr>
          <w:rFonts w:ascii="Times New Roman" w:hAnsi="Times New Roman" w:cs="Times New Roman"/>
          <w:b/>
          <w:bCs/>
          <w:sz w:val="28"/>
        </w:rPr>
        <w:t>молоді</w:t>
      </w:r>
      <w:proofErr w:type="spellEnd"/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 у </w:t>
      </w:r>
      <w:proofErr w:type="spellStart"/>
      <w:r w:rsidR="00973BDF" w:rsidRPr="00973BDF">
        <w:rPr>
          <w:rFonts w:ascii="Times New Roman" w:hAnsi="Times New Roman" w:cs="Times New Roman"/>
          <w:b/>
          <w:bCs/>
          <w:sz w:val="28"/>
        </w:rPr>
        <w:t>навчальних</w:t>
      </w:r>
      <w:proofErr w:type="spellEnd"/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  закладах</w:t>
      </w:r>
      <w:r w:rsidR="00973BDF" w:rsidRPr="00973BDF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на 2018-2019 </w:t>
      </w:r>
      <w:proofErr w:type="spellStart"/>
      <w:r w:rsidR="00973BDF" w:rsidRPr="00973BDF">
        <w:rPr>
          <w:rFonts w:ascii="Times New Roman" w:hAnsi="Times New Roman" w:cs="Times New Roman"/>
          <w:b/>
          <w:bCs/>
          <w:sz w:val="28"/>
        </w:rPr>
        <w:t>навчальний</w:t>
      </w:r>
      <w:proofErr w:type="spellEnd"/>
      <w:r w:rsidR="00973BDF" w:rsidRPr="00973BDF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="00973BDF" w:rsidRPr="00973BDF">
        <w:rPr>
          <w:rFonts w:ascii="Times New Roman" w:hAnsi="Times New Roman" w:cs="Times New Roman"/>
          <w:b/>
          <w:bCs/>
          <w:sz w:val="28"/>
        </w:rPr>
        <w:t>рік</w:t>
      </w:r>
      <w:proofErr w:type="spellEnd"/>
      <w:r w:rsidRPr="00973BD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AE6E64" w:rsidRDefault="00AE6E64" w:rsidP="00AE6E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E6E64" w:rsidRDefault="00AE6E64" w:rsidP="00AE6E6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E6E64" w:rsidRDefault="00AE6E64" w:rsidP="00AE6E6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E6E64" w:rsidRDefault="00AE6E64" w:rsidP="00AE6E6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E6E64" w:rsidRDefault="00AE6E64" w:rsidP="00AE6E6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47C4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AE6E64" w:rsidRDefault="00AE6E64" w:rsidP="00AE6E6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C5777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Pr="00A47C43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E6E64" w:rsidTr="00C5777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E6E64" w:rsidTr="00C5777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E6E64" w:rsidTr="00C5777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6E64" w:rsidTr="00C5777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6E64" w:rsidTr="00C5777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47C43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P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«Про вирішення питань, пов’язаних із захистом прав дітей</w:t>
      </w:r>
      <w:r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Default="00A47C43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-11,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-11</w:t>
      </w:r>
    </w:p>
    <w:p w:rsidR="00A47C43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47C4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AE6E64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47C43" w:rsidRPr="00A47C43" w:rsidRDefault="00A47C43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E6E64" w:rsidRDefault="00AE6E64" w:rsidP="00AE6E6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20.09.2018 р.</w:t>
      </w:r>
    </w:p>
    <w:p w:rsidR="00AE6E64" w:rsidRDefault="00AE6E64" w:rsidP="00AE6E6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E6E64" w:rsidRDefault="00AE6E64" w:rsidP="00AE6E64">
      <w:pPr>
        <w:pStyle w:val="a3"/>
        <w:ind w:firstLine="884"/>
        <w:rPr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«Про </w:t>
      </w:r>
      <w:r w:rsidR="00973BDF">
        <w:rPr>
          <w:rFonts w:ascii="Times New Roman" w:hAnsi="Times New Roman"/>
          <w:b/>
          <w:sz w:val="28"/>
          <w:szCs w:val="28"/>
          <w:lang w:val="uk-UA"/>
        </w:rPr>
        <w:t xml:space="preserve">затвердження фактичної мережі класів, груп продовженого дня у школах, груп у дошкільних закладах </w:t>
      </w:r>
      <w:proofErr w:type="spellStart"/>
      <w:r w:rsidR="00973BDF">
        <w:rPr>
          <w:rFonts w:ascii="Times New Roman" w:hAnsi="Times New Roman"/>
          <w:b/>
          <w:sz w:val="28"/>
          <w:szCs w:val="28"/>
          <w:lang w:val="uk-UA"/>
        </w:rPr>
        <w:t>мм.Дрогобича</w:t>
      </w:r>
      <w:proofErr w:type="spellEnd"/>
      <w:r w:rsidR="00973BDF">
        <w:rPr>
          <w:rFonts w:ascii="Times New Roman" w:hAnsi="Times New Roman"/>
          <w:b/>
          <w:sz w:val="28"/>
          <w:szCs w:val="28"/>
          <w:lang w:val="uk-UA"/>
        </w:rPr>
        <w:t xml:space="preserve"> та Стебника та надання дозволу на поділ класів на групи при вивченні навчальних предметів</w:t>
      </w:r>
      <w:r>
        <w:rPr>
          <w:b/>
          <w:sz w:val="28"/>
          <w:szCs w:val="28"/>
          <w:lang w:val="uk-UA"/>
        </w:rPr>
        <w:t>»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E6E64" w:rsidRDefault="00AE6E64" w:rsidP="00AE6E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E6E64" w:rsidRDefault="00AE6E64" w:rsidP="00AE6E6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E6E64" w:rsidRDefault="00AE6E64" w:rsidP="00AE6E6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E6E64" w:rsidRDefault="00AE6E64" w:rsidP="00AE6E6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E6E64" w:rsidRDefault="00AE6E64" w:rsidP="00AE6E6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6E64" w:rsidRDefault="00AE6E64" w:rsidP="00AE6E6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E2F04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AE6E64" w:rsidRDefault="00AE6E64" w:rsidP="00AE6E6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E2F0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AE6E64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6E64" w:rsidRDefault="00AE6E64" w:rsidP="00C5777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FE2F04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47C43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47C43" w:rsidRDefault="00A47C43" w:rsidP="00C5777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Default="00A47C43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AE6E64" w:rsidRDefault="00AE6E64" w:rsidP="00973BDF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sectPr w:rsidR="00AE6E64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5D3612"/>
    <w:rsid w:val="0046145F"/>
    <w:rsid w:val="005D3612"/>
    <w:rsid w:val="0088330C"/>
    <w:rsid w:val="00973BDF"/>
    <w:rsid w:val="00A47C43"/>
    <w:rsid w:val="00AE6E64"/>
    <w:rsid w:val="00B56D60"/>
    <w:rsid w:val="00BB7F6E"/>
    <w:rsid w:val="00BC4080"/>
    <w:rsid w:val="00C5777D"/>
    <w:rsid w:val="00D05EFB"/>
    <w:rsid w:val="00D743B0"/>
    <w:rsid w:val="00E07F07"/>
    <w:rsid w:val="00F11DC2"/>
    <w:rsid w:val="00FE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0">
    <w:name w:val="Заголовок №1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3798</Words>
  <Characters>21650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2018-09-20T08:05:00Z</cp:lastPrinted>
  <dcterms:created xsi:type="dcterms:W3CDTF">2018-09-20T07:34:00Z</dcterms:created>
  <dcterms:modified xsi:type="dcterms:W3CDTF">2018-09-24T09:32:00Z</dcterms:modified>
</cp:coreProperties>
</file>