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66" w:rsidRPr="00394966" w:rsidRDefault="003625ED" w:rsidP="00E10183">
      <w:pPr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</w:t>
      </w:r>
      <w:r w:rsidR="00394966" w:rsidRPr="00394966">
        <w:rPr>
          <w:b/>
          <w:sz w:val="28"/>
          <w:szCs w:val="28"/>
          <w:lang w:val="uk-UA"/>
        </w:rPr>
        <w:t>Додаток 1</w:t>
      </w:r>
    </w:p>
    <w:p w:rsidR="003625ED" w:rsidRDefault="00222E6D" w:rsidP="00E10183">
      <w:pPr>
        <w:spacing w:line="240" w:lineRule="auto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</w:t>
      </w:r>
    </w:p>
    <w:p w:rsidR="00A04C87" w:rsidRPr="00E10183" w:rsidRDefault="003625ED" w:rsidP="00E10183">
      <w:pPr>
        <w:spacing w:line="240" w:lineRule="auto"/>
        <w:jc w:val="center"/>
        <w:rPr>
          <w:b/>
          <w:sz w:val="40"/>
          <w:szCs w:val="40"/>
          <w:lang w:val="uk-UA"/>
        </w:rPr>
      </w:pPr>
      <w:r w:rsidRPr="00E10183">
        <w:rPr>
          <w:b/>
          <w:sz w:val="40"/>
          <w:szCs w:val="40"/>
          <w:lang w:val="uk-UA"/>
        </w:rPr>
        <w:t>Результати аналізу ефективності бюджетної   програми станом на 01.01.2018 року</w:t>
      </w:r>
    </w:p>
    <w:p w:rsidR="006B55E3" w:rsidRPr="00E10183" w:rsidRDefault="006B55E3" w:rsidP="00E10183">
      <w:pPr>
        <w:spacing w:line="240" w:lineRule="auto"/>
        <w:rPr>
          <w:rFonts w:ascii="Times New Roman" w:hAnsi="Times New Roman"/>
          <w:sz w:val="26"/>
          <w:szCs w:val="26"/>
          <w:lang w:val="uk-UA"/>
        </w:rPr>
      </w:pPr>
      <w:r w:rsidRPr="00E10183">
        <w:rPr>
          <w:rFonts w:ascii="Times New Roman" w:hAnsi="Times New Roman"/>
          <w:sz w:val="26"/>
          <w:szCs w:val="26"/>
        </w:rPr>
        <w:t xml:space="preserve">     1. </w:t>
      </w:r>
      <w:r w:rsidRPr="00E10183">
        <w:rPr>
          <w:rFonts w:ascii="Times New Roman" w:hAnsi="Times New Roman"/>
          <w:b/>
          <w:sz w:val="26"/>
          <w:szCs w:val="26"/>
        </w:rPr>
        <w:t>0300000</w:t>
      </w:r>
      <w:r w:rsidRPr="00E10183">
        <w:rPr>
          <w:rFonts w:ascii="Times New Roman" w:hAnsi="Times New Roman"/>
          <w:sz w:val="26"/>
          <w:szCs w:val="26"/>
        </w:rPr>
        <w:t>_____</w:t>
      </w:r>
      <w:r w:rsidRPr="00E1018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10183">
        <w:rPr>
          <w:rFonts w:ascii="Times New Roman" w:hAnsi="Times New Roman"/>
          <w:sz w:val="26"/>
          <w:szCs w:val="26"/>
        </w:rPr>
        <w:t>_______</w:t>
      </w:r>
      <w:r w:rsidRPr="00E10183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10183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10183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) </w:t>
      </w:r>
      <w:r w:rsidRPr="00E10183">
        <w:rPr>
          <w:rFonts w:ascii="Times New Roman" w:hAnsi="Times New Roman"/>
          <w:sz w:val="26"/>
          <w:szCs w:val="26"/>
        </w:rPr>
        <w:br/>
        <w:t xml:space="preserve">     2. </w:t>
      </w:r>
      <w:r w:rsidRPr="00E10183">
        <w:rPr>
          <w:rFonts w:ascii="Times New Roman" w:hAnsi="Times New Roman"/>
          <w:b/>
          <w:sz w:val="26"/>
          <w:szCs w:val="26"/>
        </w:rPr>
        <w:t>0310000</w:t>
      </w:r>
      <w:r w:rsidRPr="00E10183">
        <w:rPr>
          <w:rFonts w:ascii="Times New Roman" w:hAnsi="Times New Roman"/>
          <w:sz w:val="26"/>
          <w:szCs w:val="26"/>
        </w:rPr>
        <w:t>__</w:t>
      </w:r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10183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10183">
        <w:rPr>
          <w:rFonts w:ascii="Times New Roman" w:hAnsi="Times New Roman"/>
          <w:sz w:val="26"/>
          <w:szCs w:val="26"/>
        </w:rPr>
        <w:t xml:space="preserve"> ____________</w:t>
      </w:r>
      <w:r w:rsidRPr="00E10183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10183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0183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0183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) </w:t>
      </w:r>
      <w:r w:rsidRPr="00E10183">
        <w:rPr>
          <w:rFonts w:ascii="Times New Roman" w:hAnsi="Times New Roman"/>
          <w:sz w:val="26"/>
          <w:szCs w:val="26"/>
        </w:rPr>
        <w:br/>
        <w:t xml:space="preserve">     3. </w:t>
      </w:r>
      <w:r w:rsidRPr="00E10183">
        <w:rPr>
          <w:rFonts w:ascii="Times New Roman" w:hAnsi="Times New Roman"/>
          <w:b/>
          <w:sz w:val="26"/>
          <w:szCs w:val="26"/>
        </w:rPr>
        <w:t>031</w:t>
      </w:r>
      <w:r w:rsidR="00B835E7" w:rsidRPr="00E10183">
        <w:rPr>
          <w:rFonts w:ascii="Times New Roman" w:hAnsi="Times New Roman"/>
          <w:b/>
          <w:sz w:val="26"/>
          <w:szCs w:val="26"/>
        </w:rPr>
        <w:t>6160</w:t>
      </w:r>
      <w:r w:rsidRPr="00E10183">
        <w:rPr>
          <w:rFonts w:ascii="Times New Roman" w:hAnsi="Times New Roman"/>
          <w:b/>
          <w:sz w:val="26"/>
          <w:szCs w:val="26"/>
          <w:u w:val="single"/>
        </w:rPr>
        <w:t xml:space="preserve">                       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Проектні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будівельно-ремонтні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роботи</w:t>
      </w:r>
      <w:proofErr w:type="spellEnd"/>
      <w:proofErr w:type="gram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,</w:t>
      </w:r>
      <w:proofErr w:type="gram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придбання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житла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та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приміщень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для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розвитку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сімейних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 xml:space="preserve"> та </w:t>
      </w:r>
      <w:proofErr w:type="spellStart"/>
      <w:r w:rsidR="00B835E7" w:rsidRPr="00E10183">
        <w:rPr>
          <w:rFonts w:ascii="Times New Roman" w:hAnsi="Times New Roman"/>
          <w:b/>
          <w:sz w:val="26"/>
          <w:szCs w:val="26"/>
          <w:u w:val="single"/>
        </w:rPr>
        <w:t>інших</w:t>
      </w:r>
      <w:proofErr w:type="spellEnd"/>
      <w:r w:rsidR="00B835E7" w:rsidRPr="00E10183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форм виховання, наближених до сімейних , та забезпечення житлом дітей-сиріт, дітей позбавлених батьківського піклування, осіб з їх числа</w:t>
      </w:r>
      <w:r w:rsidRPr="00E10183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10183">
        <w:rPr>
          <w:rFonts w:ascii="Times New Roman" w:hAnsi="Times New Roman"/>
          <w:sz w:val="26"/>
          <w:szCs w:val="26"/>
          <w:vertAlign w:val="superscript"/>
        </w:rPr>
        <w:t>1</w:t>
      </w:r>
      <w:r w:rsidRPr="00E10183">
        <w:rPr>
          <w:rFonts w:ascii="Times New Roman" w:hAnsi="Times New Roman"/>
          <w:sz w:val="26"/>
          <w:szCs w:val="26"/>
        </w:rPr>
        <w:t xml:space="preserve">          (</w:t>
      </w:r>
      <w:proofErr w:type="spellStart"/>
      <w:r w:rsidRPr="00E10183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0183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0183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10183">
        <w:rPr>
          <w:rFonts w:ascii="Times New Roman" w:hAnsi="Times New Roman"/>
          <w:sz w:val="26"/>
          <w:szCs w:val="26"/>
        </w:rPr>
        <w:t xml:space="preserve">) </w:t>
      </w:r>
      <w:r w:rsidRPr="00E10183">
        <w:rPr>
          <w:rFonts w:ascii="Times New Roman" w:hAnsi="Times New Roman"/>
          <w:sz w:val="26"/>
          <w:szCs w:val="26"/>
        </w:rPr>
        <w:br/>
      </w:r>
      <w:r w:rsidR="00D224B1" w:rsidRPr="00E10183">
        <w:rPr>
          <w:rFonts w:ascii="Times New Roman" w:hAnsi="Times New Roman"/>
          <w:sz w:val="26"/>
          <w:szCs w:val="26"/>
          <w:lang w:val="uk-UA"/>
        </w:rPr>
        <w:t xml:space="preserve"> 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7"/>
        <w:gridCol w:w="2710"/>
        <w:gridCol w:w="2058"/>
        <w:gridCol w:w="2058"/>
        <w:gridCol w:w="2058"/>
      </w:tblGrid>
      <w:tr w:rsidR="00D224B1" w:rsidRPr="00E10183" w:rsidTr="00D224B1">
        <w:trPr>
          <w:trHeight w:val="278"/>
        </w:trPr>
        <w:tc>
          <w:tcPr>
            <w:tcW w:w="959" w:type="dxa"/>
            <w:vMerge w:val="restart"/>
          </w:tcPr>
          <w:p w:rsidR="00D224B1" w:rsidRPr="00E10183" w:rsidRDefault="00D224B1" w:rsidP="00E10183">
            <w:pPr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E10183" w:rsidRDefault="00D224B1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E10183" w:rsidRDefault="00D224B1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Кількість нарахованих балів</w:t>
            </w:r>
          </w:p>
        </w:tc>
      </w:tr>
      <w:tr w:rsidR="00D224B1" w:rsidRPr="00E10183" w:rsidTr="005C7898">
        <w:trPr>
          <w:trHeight w:val="277"/>
        </w:trPr>
        <w:tc>
          <w:tcPr>
            <w:tcW w:w="959" w:type="dxa"/>
            <w:vMerge/>
          </w:tcPr>
          <w:p w:rsidR="00D224B1" w:rsidRPr="00E10183" w:rsidRDefault="00D224B1" w:rsidP="00E10183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Pr="00E10183" w:rsidRDefault="00D224B1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57" w:type="dxa"/>
          </w:tcPr>
          <w:p w:rsidR="00D224B1" w:rsidRPr="00E10183" w:rsidRDefault="00D224B1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E10183" w:rsidRDefault="00D224B1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E10183" w:rsidRDefault="00D224B1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Низька ефективність</w:t>
            </w:r>
          </w:p>
        </w:tc>
      </w:tr>
      <w:tr w:rsidR="00D224B1" w:rsidRPr="00E10183" w:rsidTr="00DB5F54">
        <w:trPr>
          <w:trHeight w:val="214"/>
        </w:trPr>
        <w:tc>
          <w:tcPr>
            <w:tcW w:w="959" w:type="dxa"/>
          </w:tcPr>
          <w:p w:rsidR="00D224B1" w:rsidRPr="00E10183" w:rsidRDefault="00D224B1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955" w:type="dxa"/>
          </w:tcPr>
          <w:p w:rsidR="00D224B1" w:rsidRPr="00E10183" w:rsidRDefault="00DB5F54" w:rsidP="00E10183">
            <w:pPr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</w:rPr>
            </w:pPr>
          </w:p>
        </w:tc>
        <w:tc>
          <w:tcPr>
            <w:tcW w:w="2957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</w:rPr>
            </w:pPr>
          </w:p>
        </w:tc>
        <w:tc>
          <w:tcPr>
            <w:tcW w:w="2958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</w:rPr>
            </w:pPr>
          </w:p>
        </w:tc>
      </w:tr>
      <w:tr w:rsidR="00D224B1" w:rsidRPr="00E10183" w:rsidTr="00D224B1">
        <w:tc>
          <w:tcPr>
            <w:tcW w:w="959" w:type="dxa"/>
          </w:tcPr>
          <w:p w:rsidR="00D224B1" w:rsidRPr="00E10183" w:rsidRDefault="003F62D7" w:rsidP="00E10183">
            <w:pPr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E10183" w:rsidRDefault="00390BB5" w:rsidP="00E10183">
            <w:pPr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Придбання житла для дітей сиріт</w:t>
            </w:r>
          </w:p>
        </w:tc>
        <w:tc>
          <w:tcPr>
            <w:tcW w:w="2957" w:type="dxa"/>
          </w:tcPr>
          <w:p w:rsidR="00D224B1" w:rsidRPr="00E10183" w:rsidRDefault="00CB61AE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200</w:t>
            </w:r>
          </w:p>
        </w:tc>
        <w:tc>
          <w:tcPr>
            <w:tcW w:w="2957" w:type="dxa"/>
          </w:tcPr>
          <w:p w:rsidR="00D224B1" w:rsidRPr="00E10183" w:rsidRDefault="00D224B1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958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</w:rPr>
            </w:pPr>
          </w:p>
        </w:tc>
      </w:tr>
      <w:tr w:rsidR="00D224B1" w:rsidRPr="00E10183" w:rsidTr="00D224B1">
        <w:tc>
          <w:tcPr>
            <w:tcW w:w="959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955" w:type="dxa"/>
          </w:tcPr>
          <w:p w:rsidR="00D224B1" w:rsidRPr="00E10183" w:rsidRDefault="00AA3DBA" w:rsidP="00E10183">
            <w:pPr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</w:rPr>
            </w:pPr>
          </w:p>
        </w:tc>
        <w:tc>
          <w:tcPr>
            <w:tcW w:w="2957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</w:rPr>
            </w:pPr>
          </w:p>
        </w:tc>
        <w:tc>
          <w:tcPr>
            <w:tcW w:w="2958" w:type="dxa"/>
          </w:tcPr>
          <w:p w:rsidR="00D224B1" w:rsidRPr="00E10183" w:rsidRDefault="00D224B1" w:rsidP="00E10183">
            <w:pPr>
              <w:rPr>
                <w:b/>
                <w:sz w:val="26"/>
                <w:szCs w:val="26"/>
              </w:rPr>
            </w:pPr>
          </w:p>
        </w:tc>
      </w:tr>
      <w:tr w:rsidR="00AA3DBA" w:rsidRPr="00E10183" w:rsidTr="00D224B1">
        <w:tc>
          <w:tcPr>
            <w:tcW w:w="959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</w:rPr>
            </w:pPr>
          </w:p>
        </w:tc>
        <w:tc>
          <w:tcPr>
            <w:tcW w:w="4955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957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</w:rPr>
            </w:pPr>
          </w:p>
        </w:tc>
        <w:tc>
          <w:tcPr>
            <w:tcW w:w="2958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</w:rPr>
            </w:pPr>
          </w:p>
        </w:tc>
      </w:tr>
      <w:tr w:rsidR="00AA3DBA" w:rsidRPr="00E10183" w:rsidTr="00D224B1">
        <w:tc>
          <w:tcPr>
            <w:tcW w:w="959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</w:rPr>
            </w:pPr>
          </w:p>
        </w:tc>
        <w:tc>
          <w:tcPr>
            <w:tcW w:w="4955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E10183" w:rsidRDefault="00CB61AE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10183">
              <w:rPr>
                <w:b/>
                <w:sz w:val="26"/>
                <w:szCs w:val="26"/>
                <w:lang w:val="uk-UA"/>
              </w:rPr>
              <w:t>200</w:t>
            </w:r>
          </w:p>
        </w:tc>
        <w:tc>
          <w:tcPr>
            <w:tcW w:w="2957" w:type="dxa"/>
          </w:tcPr>
          <w:p w:rsidR="00AA3DBA" w:rsidRPr="00E10183" w:rsidRDefault="00AA3DBA" w:rsidP="00E10183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958" w:type="dxa"/>
          </w:tcPr>
          <w:p w:rsidR="00AA3DBA" w:rsidRPr="00E10183" w:rsidRDefault="00AA3DBA" w:rsidP="00E10183">
            <w:pPr>
              <w:rPr>
                <w:b/>
                <w:sz w:val="26"/>
                <w:szCs w:val="26"/>
              </w:rPr>
            </w:pPr>
          </w:p>
        </w:tc>
      </w:tr>
    </w:tbl>
    <w:p w:rsidR="00AA3DBA" w:rsidRPr="00E10183" w:rsidRDefault="00AA3DBA" w:rsidP="00E10183">
      <w:pPr>
        <w:spacing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10183">
        <w:rPr>
          <w:rFonts w:ascii="Times New Roman" w:hAnsi="Times New Roman" w:cs="Times New Roman"/>
          <w:b/>
          <w:sz w:val="26"/>
          <w:szCs w:val="26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E10183" w:rsidRDefault="003117DF" w:rsidP="00E10183">
      <w:pPr>
        <w:spacing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101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92"/>
        <w:gridCol w:w="4544"/>
        <w:gridCol w:w="4335"/>
      </w:tblGrid>
      <w:tr w:rsidR="003117DF" w:rsidRPr="00E10183" w:rsidTr="00AA3DBA">
        <w:tc>
          <w:tcPr>
            <w:tcW w:w="828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E10183" w:rsidRDefault="00AA3DBA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E10183" w:rsidTr="00AA3DBA">
        <w:tc>
          <w:tcPr>
            <w:tcW w:w="828" w:type="dxa"/>
          </w:tcPr>
          <w:p w:rsidR="003117DF" w:rsidRPr="00E10183" w:rsidRDefault="00AA3DBA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E10183" w:rsidRDefault="00AA3DBA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E10183" w:rsidRDefault="00AA3DBA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</w:tr>
      <w:tr w:rsidR="003117DF" w:rsidRPr="00E10183" w:rsidTr="00AA3DBA">
        <w:tc>
          <w:tcPr>
            <w:tcW w:w="828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360" w:type="dxa"/>
          </w:tcPr>
          <w:p w:rsidR="003117DF" w:rsidRPr="00E10183" w:rsidRDefault="00AA3DBA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117DF" w:rsidRPr="00E10183" w:rsidTr="00AA3DBA">
        <w:tc>
          <w:tcPr>
            <w:tcW w:w="828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360" w:type="dxa"/>
          </w:tcPr>
          <w:p w:rsidR="003117DF" w:rsidRPr="00E10183" w:rsidRDefault="00AA3DBA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117DF" w:rsidRPr="00E10183" w:rsidTr="00AA3DBA">
        <w:tc>
          <w:tcPr>
            <w:tcW w:w="828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360" w:type="dxa"/>
          </w:tcPr>
          <w:p w:rsidR="003117DF" w:rsidRPr="00E10183" w:rsidRDefault="00AA3DBA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018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E10183" w:rsidRDefault="003117DF" w:rsidP="00E1018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</w:tbl>
    <w:p w:rsidR="00E254A5" w:rsidRDefault="00AA3DBA" w:rsidP="00E10183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E254A5" w:rsidRDefault="00E254A5" w:rsidP="00E101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E254A5" w:rsidRPr="00F416CA" w:rsidRDefault="00E254A5" w:rsidP="00E101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E254A5" w:rsidRPr="00AA3DBA" w:rsidRDefault="00E254A5" w:rsidP="00E25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sectPr w:rsidR="00E254A5" w:rsidRPr="00AA3DBA" w:rsidSect="00394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AD2" w:rsidRDefault="009A1AD2" w:rsidP="00394966">
      <w:pPr>
        <w:spacing w:after="0" w:line="240" w:lineRule="auto"/>
      </w:pPr>
      <w:r>
        <w:separator/>
      </w:r>
    </w:p>
  </w:endnote>
  <w:endnote w:type="continuationSeparator" w:id="0">
    <w:p w:rsidR="009A1AD2" w:rsidRDefault="009A1AD2" w:rsidP="0039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AD2" w:rsidRDefault="009A1AD2" w:rsidP="00394966">
      <w:pPr>
        <w:spacing w:after="0" w:line="240" w:lineRule="auto"/>
      </w:pPr>
      <w:r>
        <w:separator/>
      </w:r>
    </w:p>
  </w:footnote>
  <w:footnote w:type="continuationSeparator" w:id="0">
    <w:p w:rsidR="009A1AD2" w:rsidRDefault="009A1AD2" w:rsidP="003949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54B96"/>
    <w:rsid w:val="00083C94"/>
    <w:rsid w:val="00143865"/>
    <w:rsid w:val="00157854"/>
    <w:rsid w:val="001A0B8F"/>
    <w:rsid w:val="00222E6D"/>
    <w:rsid w:val="003117DF"/>
    <w:rsid w:val="003625ED"/>
    <w:rsid w:val="00390BB5"/>
    <w:rsid w:val="00394966"/>
    <w:rsid w:val="003F62D7"/>
    <w:rsid w:val="00552702"/>
    <w:rsid w:val="005B1242"/>
    <w:rsid w:val="005D0ABD"/>
    <w:rsid w:val="005F57AE"/>
    <w:rsid w:val="006A5D24"/>
    <w:rsid w:val="006B55E3"/>
    <w:rsid w:val="006F47D7"/>
    <w:rsid w:val="00764761"/>
    <w:rsid w:val="00796A97"/>
    <w:rsid w:val="008673D1"/>
    <w:rsid w:val="008950D4"/>
    <w:rsid w:val="00950D3B"/>
    <w:rsid w:val="009A1AD2"/>
    <w:rsid w:val="009A49F8"/>
    <w:rsid w:val="00A04C87"/>
    <w:rsid w:val="00A524C2"/>
    <w:rsid w:val="00A56C8C"/>
    <w:rsid w:val="00AA3DBA"/>
    <w:rsid w:val="00AF2097"/>
    <w:rsid w:val="00B501F2"/>
    <w:rsid w:val="00B835E7"/>
    <w:rsid w:val="00C3003A"/>
    <w:rsid w:val="00CB61AE"/>
    <w:rsid w:val="00D100FB"/>
    <w:rsid w:val="00D14AD6"/>
    <w:rsid w:val="00D224B1"/>
    <w:rsid w:val="00DB5F54"/>
    <w:rsid w:val="00DC6497"/>
    <w:rsid w:val="00E10183"/>
    <w:rsid w:val="00E254A5"/>
    <w:rsid w:val="00E36BD9"/>
    <w:rsid w:val="00E52A94"/>
    <w:rsid w:val="00E753B5"/>
    <w:rsid w:val="00E950FE"/>
    <w:rsid w:val="00EA15A1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94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4966"/>
  </w:style>
  <w:style w:type="paragraph" w:styleId="a8">
    <w:name w:val="footer"/>
    <w:basedOn w:val="a"/>
    <w:link w:val="a9"/>
    <w:uiPriority w:val="99"/>
    <w:semiHidden/>
    <w:unhideWhenUsed/>
    <w:rsid w:val="00394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4966"/>
  </w:style>
  <w:style w:type="paragraph" w:styleId="aa">
    <w:name w:val="List Paragraph"/>
    <w:basedOn w:val="a"/>
    <w:uiPriority w:val="34"/>
    <w:qFormat/>
    <w:rsid w:val="003949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28BD8-825D-4462-9A01-F0C403E8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39</cp:revision>
  <cp:lastPrinted>2018-06-29T13:21:00Z</cp:lastPrinted>
  <dcterms:created xsi:type="dcterms:W3CDTF">2018-05-23T11:51:00Z</dcterms:created>
  <dcterms:modified xsi:type="dcterms:W3CDTF">2018-06-29T13:22:00Z</dcterms:modified>
</cp:coreProperties>
</file>