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ED" w:rsidRPr="00F33182" w:rsidRDefault="003625E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                                                </w:t>
      </w:r>
      <w:r w:rsidR="00222E6D">
        <w:rPr>
          <w:b/>
          <w:sz w:val="44"/>
          <w:szCs w:val="44"/>
          <w:lang w:val="uk-UA"/>
        </w:rPr>
        <w:t xml:space="preserve">         </w:t>
      </w:r>
      <w:r w:rsidR="00F33182" w:rsidRPr="00F33182">
        <w:rPr>
          <w:rFonts w:ascii="Times New Roman" w:hAnsi="Times New Roman" w:cs="Times New Roman"/>
          <w:b/>
          <w:sz w:val="28"/>
          <w:szCs w:val="28"/>
          <w:lang w:val="uk-UA"/>
        </w:rPr>
        <w:t>Додаток 2</w:t>
      </w:r>
      <w:r w:rsidR="00222E6D" w:rsidRPr="00F331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</w:t>
      </w:r>
    </w:p>
    <w:p w:rsidR="00A04C87" w:rsidRDefault="006616AF" w:rsidP="003625ED">
      <w:pPr>
        <w:jc w:val="center"/>
        <w:rPr>
          <w:b/>
          <w:sz w:val="44"/>
          <w:szCs w:val="44"/>
          <w:lang w:val="uk-UA"/>
        </w:rPr>
      </w:pPr>
      <w:proofErr w:type="spellStart"/>
      <w:r w:rsidRPr="006616AF">
        <w:rPr>
          <w:b/>
          <w:sz w:val="44"/>
          <w:szCs w:val="44"/>
        </w:rPr>
        <w:t>Узагальнені</w:t>
      </w:r>
      <w:proofErr w:type="spellEnd"/>
      <w:r w:rsidRPr="006616AF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  <w:lang w:val="uk-UA"/>
        </w:rPr>
        <w:t>ре</w:t>
      </w:r>
      <w:r w:rsidR="003625ED" w:rsidRPr="003625ED">
        <w:rPr>
          <w:b/>
          <w:sz w:val="44"/>
          <w:szCs w:val="44"/>
          <w:lang w:val="uk-UA"/>
        </w:rPr>
        <w:t>зультат</w:t>
      </w:r>
      <w:r w:rsidR="0055157A">
        <w:rPr>
          <w:b/>
          <w:sz w:val="44"/>
          <w:szCs w:val="44"/>
          <w:lang w:val="uk-UA"/>
        </w:rPr>
        <w:t>и аналізу ефективності бюджетних</w:t>
      </w:r>
      <w:r w:rsidR="003625ED" w:rsidRPr="003625ED">
        <w:rPr>
          <w:b/>
          <w:sz w:val="44"/>
          <w:szCs w:val="44"/>
          <w:lang w:val="uk-UA"/>
        </w:rPr>
        <w:t xml:space="preserve"> </w:t>
      </w:r>
      <w:r w:rsidR="003625ED">
        <w:rPr>
          <w:b/>
          <w:sz w:val="44"/>
          <w:szCs w:val="44"/>
          <w:lang w:val="uk-UA"/>
        </w:rPr>
        <w:t xml:space="preserve">  </w:t>
      </w:r>
      <w:r w:rsidR="0055157A">
        <w:rPr>
          <w:b/>
          <w:sz w:val="44"/>
          <w:szCs w:val="44"/>
          <w:lang w:val="uk-UA"/>
        </w:rPr>
        <w:t>програм</w:t>
      </w:r>
      <w:r w:rsidR="003625ED" w:rsidRPr="003625ED">
        <w:rPr>
          <w:b/>
          <w:sz w:val="44"/>
          <w:szCs w:val="44"/>
          <w:lang w:val="uk-UA"/>
        </w:rPr>
        <w:t xml:space="preserve"> станом на 01.01.2018 року</w:t>
      </w:r>
    </w:p>
    <w:p w:rsidR="00EF4F84" w:rsidRPr="00EF5CA7" w:rsidRDefault="006B55E3" w:rsidP="00EF4F84">
      <w:pPr>
        <w:rPr>
          <w:rFonts w:ascii="Times New Roman" w:hAnsi="Times New Roman"/>
          <w:sz w:val="26"/>
          <w:szCs w:val="26"/>
        </w:rPr>
      </w:pPr>
      <w:r w:rsidRPr="00111692">
        <w:rPr>
          <w:rFonts w:ascii="Times New Roman" w:hAnsi="Times New Roman"/>
          <w:szCs w:val="28"/>
        </w:rPr>
        <w:t xml:space="preserve">     </w:t>
      </w:r>
      <w:r w:rsidRPr="00EF5CA7">
        <w:rPr>
          <w:rFonts w:ascii="Times New Roman" w:hAnsi="Times New Roman"/>
          <w:sz w:val="26"/>
          <w:szCs w:val="26"/>
        </w:rPr>
        <w:t xml:space="preserve">1. </w:t>
      </w:r>
      <w:r w:rsidRPr="00EF5CA7">
        <w:rPr>
          <w:rFonts w:ascii="Times New Roman" w:hAnsi="Times New Roman"/>
          <w:b/>
          <w:sz w:val="26"/>
          <w:szCs w:val="26"/>
        </w:rPr>
        <w:t>0300000</w:t>
      </w:r>
      <w:r w:rsidRPr="00EF5CA7">
        <w:rPr>
          <w:rFonts w:ascii="Times New Roman" w:hAnsi="Times New Roman"/>
          <w:sz w:val="26"/>
          <w:szCs w:val="26"/>
        </w:rPr>
        <w:t>________</w:t>
      </w:r>
      <w:r w:rsidRPr="00EF5CA7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>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 (КПКВК МБ)  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головного </w:t>
      </w:r>
      <w:proofErr w:type="spellStart"/>
      <w:r w:rsidRPr="00EF5CA7">
        <w:rPr>
          <w:rFonts w:ascii="Times New Roman" w:hAnsi="Times New Roman"/>
          <w:sz w:val="26"/>
          <w:szCs w:val="26"/>
        </w:rPr>
        <w:t>розпорядника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  <w:t xml:space="preserve">   </w:t>
      </w:r>
    </w:p>
    <w:p w:rsidR="006B55E3" w:rsidRPr="00D224B1" w:rsidRDefault="00D224B1" w:rsidP="006B55E3">
      <w:p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766D57">
        <w:rPr>
          <w:rFonts w:ascii="Times New Roman" w:hAnsi="Times New Roman"/>
          <w:sz w:val="26"/>
          <w:szCs w:val="26"/>
          <w:lang w:val="uk-UA"/>
        </w:rPr>
        <w:t xml:space="preserve">   2</w:t>
      </w:r>
      <w:r>
        <w:rPr>
          <w:rFonts w:ascii="Times New Roman" w:hAnsi="Times New Roman"/>
          <w:sz w:val="26"/>
          <w:szCs w:val="26"/>
          <w:lang w:val="uk-UA"/>
        </w:rPr>
        <w:t>.Результати аналізу ефективності</w:t>
      </w:r>
    </w:p>
    <w:tbl>
      <w:tblPr>
        <w:tblStyle w:val="a5"/>
        <w:tblW w:w="0" w:type="auto"/>
        <w:tblLook w:val="04A0"/>
      </w:tblPr>
      <w:tblGrid>
        <w:gridCol w:w="609"/>
        <w:gridCol w:w="1252"/>
        <w:gridCol w:w="2375"/>
        <w:gridCol w:w="1764"/>
        <w:gridCol w:w="1785"/>
        <w:gridCol w:w="1786"/>
      </w:tblGrid>
      <w:tr w:rsidR="003B658D" w:rsidTr="005C081F">
        <w:trPr>
          <w:trHeight w:val="278"/>
        </w:trPr>
        <w:tc>
          <w:tcPr>
            <w:tcW w:w="959" w:type="dxa"/>
            <w:vMerge w:val="restart"/>
          </w:tcPr>
          <w:p w:rsidR="003B658D" w:rsidRPr="00D224B1" w:rsidRDefault="003B658D" w:rsidP="006B55E3">
            <w:pPr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276" w:type="dxa"/>
            <w:vMerge w:val="restart"/>
          </w:tcPr>
          <w:p w:rsidR="003B658D" w:rsidRPr="00D224B1" w:rsidRDefault="003B658D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КПКВК МБ</w:t>
            </w:r>
          </w:p>
        </w:tc>
        <w:tc>
          <w:tcPr>
            <w:tcW w:w="3827" w:type="dxa"/>
            <w:vMerge w:val="restart"/>
          </w:tcPr>
          <w:p w:rsidR="003B658D" w:rsidRPr="00D224B1" w:rsidRDefault="003B658D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підпрограми /завдання бюджетної програми</w:t>
            </w:r>
          </w:p>
        </w:tc>
        <w:tc>
          <w:tcPr>
            <w:tcW w:w="8724" w:type="dxa"/>
            <w:gridSpan w:val="3"/>
          </w:tcPr>
          <w:p w:rsidR="003B658D" w:rsidRPr="00D224B1" w:rsidRDefault="003B658D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Кількість нарахованих балів</w:t>
            </w:r>
          </w:p>
        </w:tc>
      </w:tr>
      <w:tr w:rsidR="003B658D" w:rsidTr="005C081F">
        <w:trPr>
          <w:trHeight w:val="277"/>
        </w:trPr>
        <w:tc>
          <w:tcPr>
            <w:tcW w:w="959" w:type="dxa"/>
            <w:vMerge/>
          </w:tcPr>
          <w:p w:rsidR="003B658D" w:rsidRPr="00D224B1" w:rsidRDefault="003B658D" w:rsidP="006B55E3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3B658D" w:rsidRDefault="003B658D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vMerge/>
          </w:tcPr>
          <w:p w:rsidR="003B658D" w:rsidRDefault="003B658D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09" w:type="dxa"/>
          </w:tcPr>
          <w:p w:rsidR="003B658D" w:rsidRPr="00D224B1" w:rsidRDefault="003B658D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Висока ефективність</w:t>
            </w:r>
          </w:p>
        </w:tc>
        <w:tc>
          <w:tcPr>
            <w:tcW w:w="2957" w:type="dxa"/>
          </w:tcPr>
          <w:p w:rsidR="003B658D" w:rsidRPr="00D224B1" w:rsidRDefault="003B658D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Середня ефективність</w:t>
            </w:r>
          </w:p>
        </w:tc>
        <w:tc>
          <w:tcPr>
            <w:tcW w:w="2958" w:type="dxa"/>
          </w:tcPr>
          <w:p w:rsidR="003B658D" w:rsidRPr="00D224B1" w:rsidRDefault="003B658D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Низька ефективність</w:t>
            </w:r>
          </w:p>
        </w:tc>
      </w:tr>
      <w:tr w:rsidR="003B658D" w:rsidTr="005C081F">
        <w:trPr>
          <w:trHeight w:val="214"/>
        </w:trPr>
        <w:tc>
          <w:tcPr>
            <w:tcW w:w="959" w:type="dxa"/>
          </w:tcPr>
          <w:p w:rsidR="003B658D" w:rsidRPr="003117DF" w:rsidRDefault="003B658D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7DF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3B658D" w:rsidRPr="003117DF" w:rsidRDefault="003B658D" w:rsidP="006B55E3">
            <w:pPr>
              <w:rPr>
                <w:b/>
                <w:sz w:val="24"/>
                <w:szCs w:val="24"/>
                <w:lang w:val="uk-UA"/>
              </w:rPr>
            </w:pPr>
            <w:r w:rsidRPr="003117DF">
              <w:rPr>
                <w:b/>
                <w:sz w:val="24"/>
                <w:szCs w:val="24"/>
                <w:lang w:val="uk-UA"/>
              </w:rPr>
              <w:t>П</w:t>
            </w:r>
            <w:r>
              <w:rPr>
                <w:b/>
                <w:sz w:val="24"/>
                <w:szCs w:val="24"/>
                <w:lang w:val="uk-UA"/>
              </w:rPr>
              <w:t xml:space="preserve">рограма </w:t>
            </w:r>
          </w:p>
        </w:tc>
        <w:tc>
          <w:tcPr>
            <w:tcW w:w="3827" w:type="dxa"/>
          </w:tcPr>
          <w:p w:rsidR="003B658D" w:rsidRPr="003117DF" w:rsidRDefault="003B658D" w:rsidP="00E26495">
            <w:pPr>
              <w:rPr>
                <w:b/>
                <w:sz w:val="24"/>
                <w:szCs w:val="24"/>
                <w:lang w:val="uk-UA"/>
              </w:rPr>
            </w:pPr>
            <w:r w:rsidRPr="003117DF">
              <w:rPr>
                <w:b/>
                <w:sz w:val="24"/>
                <w:szCs w:val="24"/>
                <w:lang w:val="uk-UA"/>
              </w:rPr>
              <w:t>П</w:t>
            </w:r>
            <w:r>
              <w:rPr>
                <w:b/>
                <w:sz w:val="24"/>
                <w:szCs w:val="24"/>
                <w:lang w:val="uk-UA"/>
              </w:rPr>
              <w:t xml:space="preserve">рограма </w:t>
            </w:r>
          </w:p>
        </w:tc>
        <w:tc>
          <w:tcPr>
            <w:tcW w:w="2809" w:type="dxa"/>
          </w:tcPr>
          <w:p w:rsidR="003B658D" w:rsidRPr="003117DF" w:rsidRDefault="003B658D" w:rsidP="006B55E3">
            <w:pPr>
              <w:rPr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3B658D" w:rsidRDefault="003B658D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3B658D" w:rsidRDefault="003B658D" w:rsidP="006B55E3">
            <w:pPr>
              <w:rPr>
                <w:b/>
                <w:sz w:val="44"/>
                <w:szCs w:val="44"/>
              </w:rPr>
            </w:pPr>
          </w:p>
        </w:tc>
      </w:tr>
      <w:tr w:rsidR="003B658D" w:rsidTr="005C081F">
        <w:tc>
          <w:tcPr>
            <w:tcW w:w="959" w:type="dxa"/>
          </w:tcPr>
          <w:p w:rsidR="003B658D" w:rsidRPr="0082609A" w:rsidRDefault="003B658D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3B658D" w:rsidRPr="0082609A" w:rsidRDefault="003B658D" w:rsidP="003B658D">
            <w:pPr>
              <w:rPr>
                <w:b/>
                <w:sz w:val="24"/>
                <w:szCs w:val="24"/>
              </w:rPr>
            </w:pPr>
            <w:r w:rsidRPr="00EF5CA7">
              <w:rPr>
                <w:rFonts w:ascii="Times New Roman" w:hAnsi="Times New Roman"/>
                <w:b/>
                <w:sz w:val="26"/>
                <w:szCs w:val="26"/>
              </w:rPr>
              <w:t>0310180</w:t>
            </w:r>
            <w:r w:rsidRPr="00EF5CA7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3827" w:type="dxa"/>
          </w:tcPr>
          <w:p w:rsidR="003B658D" w:rsidRPr="003A19D4" w:rsidRDefault="003B658D" w:rsidP="0082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Керівництво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і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управління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відповідній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сфері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 </w:t>
            </w:r>
            <w:proofErr w:type="spellStart"/>
            <w:proofErr w:type="gram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</w:t>
            </w:r>
            <w:proofErr w:type="gram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істах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республіканського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Автономної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Республіки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Крим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та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обласного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значення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09" w:type="dxa"/>
          </w:tcPr>
          <w:p w:rsidR="003B658D" w:rsidRPr="003117DF" w:rsidRDefault="003B658D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117DF">
              <w:rPr>
                <w:b/>
                <w:sz w:val="24"/>
                <w:szCs w:val="24"/>
                <w:lang w:val="uk-UA"/>
              </w:rPr>
              <w:t>212,25</w:t>
            </w:r>
          </w:p>
        </w:tc>
        <w:tc>
          <w:tcPr>
            <w:tcW w:w="2957" w:type="dxa"/>
          </w:tcPr>
          <w:p w:rsidR="003B658D" w:rsidRDefault="003B658D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3B658D" w:rsidRDefault="003B658D" w:rsidP="006B55E3">
            <w:pPr>
              <w:rPr>
                <w:b/>
                <w:sz w:val="44"/>
                <w:szCs w:val="44"/>
              </w:rPr>
            </w:pPr>
          </w:p>
        </w:tc>
      </w:tr>
      <w:tr w:rsidR="003B658D" w:rsidTr="005C081F">
        <w:tc>
          <w:tcPr>
            <w:tcW w:w="959" w:type="dxa"/>
          </w:tcPr>
          <w:p w:rsidR="003B658D" w:rsidRDefault="003B658D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</w:tcPr>
          <w:p w:rsidR="003B658D" w:rsidRPr="00EF5CA7" w:rsidRDefault="003B658D" w:rsidP="003B658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F5CA7">
              <w:rPr>
                <w:rFonts w:ascii="Times New Roman" w:hAnsi="Times New Roman"/>
                <w:b/>
                <w:sz w:val="26"/>
                <w:szCs w:val="26"/>
              </w:rPr>
              <w:t>031</w:t>
            </w:r>
            <w:r w:rsidRPr="00552702">
              <w:rPr>
                <w:rFonts w:ascii="Times New Roman" w:hAnsi="Times New Roman"/>
                <w:b/>
                <w:sz w:val="26"/>
                <w:szCs w:val="26"/>
              </w:rPr>
              <w:t>3131</w:t>
            </w:r>
            <w:r w:rsidRPr="00EF5CA7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3827" w:type="dxa"/>
          </w:tcPr>
          <w:p w:rsidR="003B658D" w:rsidRPr="003A19D4" w:rsidRDefault="003B658D" w:rsidP="00BA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Центри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proofErr w:type="gram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соц</w:t>
            </w:r>
            <w:proofErr w:type="gram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іальних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служб для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сім’ї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дітей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та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молоді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09" w:type="dxa"/>
          </w:tcPr>
          <w:p w:rsidR="003B658D" w:rsidRPr="00BA67BC" w:rsidRDefault="003B658D" w:rsidP="0076476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3B658D" w:rsidRPr="0010729D" w:rsidRDefault="003B658D" w:rsidP="006B55E3">
            <w:pPr>
              <w:rPr>
                <w:b/>
                <w:sz w:val="24"/>
                <w:szCs w:val="24"/>
                <w:lang w:val="uk-UA"/>
              </w:rPr>
            </w:pPr>
            <w:r w:rsidRPr="0010729D">
              <w:rPr>
                <w:b/>
                <w:sz w:val="24"/>
                <w:szCs w:val="24"/>
                <w:lang w:val="uk-UA"/>
              </w:rPr>
              <w:t>171,5</w:t>
            </w:r>
          </w:p>
        </w:tc>
        <w:tc>
          <w:tcPr>
            <w:tcW w:w="2958" w:type="dxa"/>
          </w:tcPr>
          <w:p w:rsidR="003B658D" w:rsidRDefault="003B658D" w:rsidP="006B55E3">
            <w:pPr>
              <w:rPr>
                <w:b/>
                <w:sz w:val="44"/>
                <w:szCs w:val="44"/>
              </w:rPr>
            </w:pPr>
          </w:p>
        </w:tc>
      </w:tr>
      <w:tr w:rsidR="003B658D" w:rsidTr="005C081F">
        <w:tc>
          <w:tcPr>
            <w:tcW w:w="959" w:type="dxa"/>
          </w:tcPr>
          <w:p w:rsidR="003B658D" w:rsidRDefault="003B658D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</w:tcPr>
          <w:p w:rsidR="003B658D" w:rsidRPr="00EF5CA7" w:rsidRDefault="003B658D" w:rsidP="003B658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F5CA7">
              <w:rPr>
                <w:rFonts w:ascii="Times New Roman" w:hAnsi="Times New Roman"/>
                <w:b/>
                <w:sz w:val="26"/>
                <w:szCs w:val="26"/>
              </w:rPr>
              <w:t>031</w:t>
            </w:r>
            <w:r w:rsidRPr="00552702">
              <w:rPr>
                <w:rFonts w:ascii="Times New Roman" w:hAnsi="Times New Roman"/>
                <w:b/>
                <w:sz w:val="26"/>
                <w:szCs w:val="26"/>
              </w:rPr>
              <w:t>313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</w:t>
            </w:r>
            <w:r w:rsidRPr="00EF5CA7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3827" w:type="dxa"/>
          </w:tcPr>
          <w:p w:rsidR="003B658D" w:rsidRPr="003A19D4" w:rsidRDefault="003B658D" w:rsidP="00200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Програми і заходи центрів соціальних служб для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сім’</w:t>
            </w:r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ї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. </w:t>
            </w:r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дітей та молоді</w:t>
            </w:r>
          </w:p>
        </w:tc>
        <w:tc>
          <w:tcPr>
            <w:tcW w:w="2809" w:type="dxa"/>
          </w:tcPr>
          <w:p w:rsidR="003B658D" w:rsidRPr="00BB7ABA" w:rsidRDefault="003B658D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122,89</w:t>
            </w:r>
          </w:p>
        </w:tc>
        <w:tc>
          <w:tcPr>
            <w:tcW w:w="2957" w:type="dxa"/>
          </w:tcPr>
          <w:p w:rsidR="003B658D" w:rsidRDefault="003B658D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2958" w:type="dxa"/>
          </w:tcPr>
          <w:p w:rsidR="003B658D" w:rsidRDefault="003B658D" w:rsidP="006B55E3">
            <w:pPr>
              <w:rPr>
                <w:b/>
                <w:sz w:val="44"/>
                <w:szCs w:val="44"/>
              </w:rPr>
            </w:pPr>
          </w:p>
        </w:tc>
      </w:tr>
      <w:tr w:rsidR="003B658D" w:rsidTr="005C081F">
        <w:tc>
          <w:tcPr>
            <w:tcW w:w="959" w:type="dxa"/>
          </w:tcPr>
          <w:p w:rsidR="003B658D" w:rsidRDefault="003B658D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</w:tcPr>
          <w:p w:rsidR="003B658D" w:rsidRPr="00EF5CA7" w:rsidRDefault="003B658D" w:rsidP="003B658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F5CA7">
              <w:rPr>
                <w:rFonts w:ascii="Times New Roman" w:hAnsi="Times New Roman"/>
                <w:b/>
                <w:sz w:val="26"/>
                <w:szCs w:val="26"/>
              </w:rPr>
              <w:t>031</w:t>
            </w:r>
            <w:r w:rsidRPr="00552702">
              <w:rPr>
                <w:rFonts w:ascii="Times New Roman" w:hAnsi="Times New Roman"/>
                <w:b/>
                <w:sz w:val="26"/>
                <w:szCs w:val="26"/>
              </w:rPr>
              <w:t>31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43</w:t>
            </w:r>
            <w:r w:rsidRPr="00EF5CA7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3827" w:type="dxa"/>
          </w:tcPr>
          <w:p w:rsidR="003B658D" w:rsidRPr="003A19D4" w:rsidRDefault="003B658D" w:rsidP="00720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Інші заходи та заклади молодіжної політики</w:t>
            </w:r>
          </w:p>
        </w:tc>
        <w:tc>
          <w:tcPr>
            <w:tcW w:w="2809" w:type="dxa"/>
          </w:tcPr>
          <w:p w:rsidR="003B658D" w:rsidRPr="00BA67BC" w:rsidRDefault="003B658D" w:rsidP="007647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133.33</w:t>
            </w:r>
          </w:p>
        </w:tc>
        <w:tc>
          <w:tcPr>
            <w:tcW w:w="2957" w:type="dxa"/>
          </w:tcPr>
          <w:p w:rsidR="003B658D" w:rsidRDefault="003B658D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2958" w:type="dxa"/>
          </w:tcPr>
          <w:p w:rsidR="003B658D" w:rsidRDefault="003B658D" w:rsidP="006B55E3">
            <w:pPr>
              <w:rPr>
                <w:b/>
                <w:sz w:val="44"/>
                <w:szCs w:val="44"/>
              </w:rPr>
            </w:pPr>
          </w:p>
        </w:tc>
      </w:tr>
      <w:tr w:rsidR="003B658D" w:rsidTr="005C081F">
        <w:tc>
          <w:tcPr>
            <w:tcW w:w="959" w:type="dxa"/>
          </w:tcPr>
          <w:p w:rsidR="003B658D" w:rsidRDefault="003B658D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276" w:type="dxa"/>
          </w:tcPr>
          <w:p w:rsidR="003B658D" w:rsidRPr="00EF5CA7" w:rsidRDefault="003B658D" w:rsidP="003B658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F5CA7">
              <w:rPr>
                <w:rFonts w:ascii="Times New Roman" w:hAnsi="Times New Roman"/>
                <w:b/>
                <w:sz w:val="26"/>
                <w:szCs w:val="26"/>
              </w:rPr>
              <w:t>031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5011</w:t>
            </w:r>
            <w:r w:rsidRPr="00EF5CA7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3827" w:type="dxa"/>
          </w:tcPr>
          <w:p w:rsidR="003B658D" w:rsidRPr="003A19D4" w:rsidRDefault="003B658D" w:rsidP="00720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Проведення навчально-тренувальних зборів і змагань з олімпійських видів спорту</w:t>
            </w:r>
          </w:p>
        </w:tc>
        <w:tc>
          <w:tcPr>
            <w:tcW w:w="2809" w:type="dxa"/>
          </w:tcPr>
          <w:p w:rsidR="003B658D" w:rsidRPr="00720A60" w:rsidRDefault="003B658D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</w:t>
            </w:r>
          </w:p>
        </w:tc>
        <w:tc>
          <w:tcPr>
            <w:tcW w:w="2957" w:type="dxa"/>
          </w:tcPr>
          <w:p w:rsidR="003B658D" w:rsidRDefault="003B658D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2958" w:type="dxa"/>
          </w:tcPr>
          <w:p w:rsidR="003B658D" w:rsidRDefault="003B658D" w:rsidP="006B55E3">
            <w:pPr>
              <w:rPr>
                <w:b/>
                <w:sz w:val="44"/>
                <w:szCs w:val="44"/>
              </w:rPr>
            </w:pPr>
          </w:p>
        </w:tc>
      </w:tr>
      <w:tr w:rsidR="003D5E1C" w:rsidTr="005C081F">
        <w:tc>
          <w:tcPr>
            <w:tcW w:w="959" w:type="dxa"/>
          </w:tcPr>
          <w:p w:rsidR="003D5E1C" w:rsidRDefault="003D5E1C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276" w:type="dxa"/>
          </w:tcPr>
          <w:p w:rsidR="003D5E1C" w:rsidRPr="00EF5CA7" w:rsidRDefault="003D5E1C" w:rsidP="003D5E1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F5CA7">
              <w:rPr>
                <w:rFonts w:ascii="Times New Roman" w:hAnsi="Times New Roman"/>
                <w:b/>
                <w:sz w:val="26"/>
                <w:szCs w:val="26"/>
              </w:rPr>
              <w:t>031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5032</w:t>
            </w:r>
            <w:r w:rsidRPr="00EF5CA7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3827" w:type="dxa"/>
          </w:tcPr>
          <w:p w:rsidR="003D5E1C" w:rsidRPr="003A19D4" w:rsidRDefault="003D5E1C" w:rsidP="00B51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Фінансова підтримка дитячо-юнацьких спортивних шкіл фізкультурно-спортивних </w:t>
            </w:r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lastRenderedPageBreak/>
              <w:t>товариств»</w:t>
            </w:r>
            <w:r w:rsidRPr="003A19D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09" w:type="dxa"/>
          </w:tcPr>
          <w:p w:rsidR="003D5E1C" w:rsidRPr="00A13750" w:rsidRDefault="003D5E1C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196</w:t>
            </w:r>
          </w:p>
        </w:tc>
        <w:tc>
          <w:tcPr>
            <w:tcW w:w="2957" w:type="dxa"/>
          </w:tcPr>
          <w:p w:rsidR="003D5E1C" w:rsidRDefault="003D5E1C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2958" w:type="dxa"/>
          </w:tcPr>
          <w:p w:rsidR="003D5E1C" w:rsidRDefault="003D5E1C" w:rsidP="006B55E3">
            <w:pPr>
              <w:rPr>
                <w:b/>
                <w:sz w:val="44"/>
                <w:szCs w:val="44"/>
              </w:rPr>
            </w:pPr>
          </w:p>
        </w:tc>
      </w:tr>
      <w:tr w:rsidR="000467BE" w:rsidRPr="00A13750" w:rsidTr="00D9376F">
        <w:trPr>
          <w:trHeight w:val="4268"/>
        </w:trPr>
        <w:tc>
          <w:tcPr>
            <w:tcW w:w="959" w:type="dxa"/>
          </w:tcPr>
          <w:p w:rsidR="000467BE" w:rsidRDefault="000467BE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1276" w:type="dxa"/>
          </w:tcPr>
          <w:p w:rsidR="000467BE" w:rsidRPr="00A13750" w:rsidRDefault="000467BE" w:rsidP="000467BE">
            <w:pPr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A1375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0316160</w:t>
            </w:r>
            <w:r w:rsidRPr="00A13750">
              <w:rPr>
                <w:rFonts w:ascii="Times New Roman" w:hAnsi="Times New Roman"/>
                <w:b/>
                <w:sz w:val="26"/>
                <w:szCs w:val="26"/>
                <w:u w:val="single"/>
                <w:lang w:val="uk-UA"/>
              </w:rPr>
              <w:t xml:space="preserve"> </w:t>
            </w:r>
          </w:p>
        </w:tc>
        <w:tc>
          <w:tcPr>
            <w:tcW w:w="3827" w:type="dxa"/>
          </w:tcPr>
          <w:p w:rsidR="000467BE" w:rsidRPr="003A19D4" w:rsidRDefault="000467BE" w:rsidP="00A137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Проектні, будівельно-ремонтні роботи , придбання житла та приміщень для розвитку сімейних та інших форм виховання, наближених до сімейних , та забезпечення житлом дітей-сиріт, дітей позбавлених батьківського піклування, осіб з їх числа</w:t>
            </w:r>
            <w:r w:rsidRPr="003A19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</w:p>
        </w:tc>
        <w:tc>
          <w:tcPr>
            <w:tcW w:w="2809" w:type="dxa"/>
          </w:tcPr>
          <w:p w:rsidR="000467BE" w:rsidRDefault="000467BE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200</w:t>
            </w:r>
          </w:p>
        </w:tc>
        <w:tc>
          <w:tcPr>
            <w:tcW w:w="2957" w:type="dxa"/>
          </w:tcPr>
          <w:p w:rsidR="000467BE" w:rsidRDefault="000467BE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2958" w:type="dxa"/>
          </w:tcPr>
          <w:p w:rsidR="000467BE" w:rsidRPr="00A13750" w:rsidRDefault="000467BE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</w:tr>
      <w:tr w:rsidR="00F367BD" w:rsidRPr="00A13750" w:rsidTr="005C081F">
        <w:tc>
          <w:tcPr>
            <w:tcW w:w="959" w:type="dxa"/>
          </w:tcPr>
          <w:p w:rsidR="00F367BD" w:rsidRDefault="00F367BD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276" w:type="dxa"/>
          </w:tcPr>
          <w:p w:rsidR="00F367BD" w:rsidRPr="00A13750" w:rsidRDefault="00F367BD" w:rsidP="00F367BD">
            <w:pPr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F5CA7">
              <w:rPr>
                <w:rFonts w:ascii="Times New Roman" w:hAnsi="Times New Roman"/>
                <w:b/>
                <w:sz w:val="26"/>
                <w:szCs w:val="26"/>
              </w:rPr>
              <w:t>031</w:t>
            </w:r>
            <w:r w:rsidRPr="00B835E7">
              <w:rPr>
                <w:rFonts w:ascii="Times New Roman" w:hAnsi="Times New Roman"/>
                <w:b/>
                <w:sz w:val="26"/>
                <w:szCs w:val="26"/>
              </w:rPr>
              <w:t>6</w:t>
            </w:r>
            <w:r w:rsidRPr="0004399A">
              <w:rPr>
                <w:rFonts w:ascii="Times New Roman" w:hAnsi="Times New Roman"/>
                <w:b/>
                <w:sz w:val="26"/>
                <w:szCs w:val="26"/>
              </w:rPr>
              <w:t>310</w:t>
            </w:r>
            <w:r w:rsidRPr="00EF5CA7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3827" w:type="dxa"/>
          </w:tcPr>
          <w:p w:rsidR="00F367BD" w:rsidRPr="003A19D4" w:rsidRDefault="00F367BD" w:rsidP="00BC1AB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Реалізація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заходів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щодо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інвестиційного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розвитку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території</w:t>
            </w:r>
            <w:proofErr w:type="spellEnd"/>
          </w:p>
        </w:tc>
        <w:tc>
          <w:tcPr>
            <w:tcW w:w="2809" w:type="dxa"/>
          </w:tcPr>
          <w:p w:rsidR="00F367BD" w:rsidRPr="00ED49C5" w:rsidRDefault="00ED49C5" w:rsidP="00764761">
            <w:pPr>
              <w:jc w:val="center"/>
              <w:rPr>
                <w:b/>
                <w:color w:val="FF0000"/>
                <w:sz w:val="24"/>
                <w:szCs w:val="24"/>
                <w:lang w:val="uk-UA"/>
              </w:rPr>
            </w:pPr>
            <w:r w:rsidRPr="00ED49C5">
              <w:rPr>
                <w:b/>
                <w:color w:val="FF0000"/>
                <w:sz w:val="24"/>
                <w:szCs w:val="24"/>
                <w:lang w:val="uk-UA"/>
              </w:rPr>
              <w:t>250</w:t>
            </w:r>
          </w:p>
        </w:tc>
        <w:tc>
          <w:tcPr>
            <w:tcW w:w="2957" w:type="dxa"/>
          </w:tcPr>
          <w:p w:rsidR="00F367BD" w:rsidRDefault="00F367BD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2958" w:type="dxa"/>
          </w:tcPr>
          <w:p w:rsidR="00F367BD" w:rsidRPr="00A13750" w:rsidRDefault="00F367BD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</w:tr>
      <w:tr w:rsidR="00F367BD" w:rsidRPr="00A13750" w:rsidTr="005C081F">
        <w:tc>
          <w:tcPr>
            <w:tcW w:w="959" w:type="dxa"/>
          </w:tcPr>
          <w:p w:rsidR="00F367BD" w:rsidRDefault="00F367BD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276" w:type="dxa"/>
          </w:tcPr>
          <w:p w:rsidR="00F367BD" w:rsidRPr="00EF5CA7" w:rsidRDefault="00F367BD" w:rsidP="00F367B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F5CA7">
              <w:rPr>
                <w:rFonts w:ascii="Times New Roman" w:hAnsi="Times New Roman"/>
                <w:b/>
                <w:sz w:val="26"/>
                <w:szCs w:val="26"/>
              </w:rPr>
              <w:t>031</w:t>
            </w:r>
            <w:r w:rsidRPr="00B835E7">
              <w:rPr>
                <w:rFonts w:ascii="Times New Roman" w:hAnsi="Times New Roman"/>
                <w:b/>
                <w:sz w:val="26"/>
                <w:szCs w:val="26"/>
              </w:rPr>
              <w:t>6</w:t>
            </w:r>
            <w:r w:rsidRPr="0004399A"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Pr="00554564">
              <w:rPr>
                <w:rFonts w:ascii="Times New Roman" w:hAnsi="Times New Roman"/>
                <w:b/>
                <w:sz w:val="26"/>
                <w:szCs w:val="26"/>
              </w:rPr>
              <w:t>24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EF5CA7">
              <w:rPr>
                <w:rFonts w:ascii="Times New Roman" w:hAnsi="Times New Roman"/>
                <w:sz w:val="26"/>
                <w:szCs w:val="26"/>
              </w:rPr>
              <w:br/>
            </w:r>
          </w:p>
        </w:tc>
        <w:tc>
          <w:tcPr>
            <w:tcW w:w="3827" w:type="dxa"/>
          </w:tcPr>
          <w:p w:rsidR="00F367BD" w:rsidRPr="003A19D4" w:rsidRDefault="00F367BD" w:rsidP="00F36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Будівництво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та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придбання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житла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для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окремих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категорій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н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аселення</w:t>
            </w:r>
            <w:proofErr w:type="spellEnd"/>
          </w:p>
        </w:tc>
        <w:tc>
          <w:tcPr>
            <w:tcW w:w="2809" w:type="dxa"/>
          </w:tcPr>
          <w:p w:rsidR="00F367BD" w:rsidRDefault="00F367BD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</w:t>
            </w:r>
          </w:p>
        </w:tc>
        <w:tc>
          <w:tcPr>
            <w:tcW w:w="2957" w:type="dxa"/>
          </w:tcPr>
          <w:p w:rsidR="00F367BD" w:rsidRDefault="00F367BD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2958" w:type="dxa"/>
          </w:tcPr>
          <w:p w:rsidR="00F367BD" w:rsidRPr="00A13750" w:rsidRDefault="00F367BD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</w:tr>
      <w:tr w:rsidR="005C081F" w:rsidRPr="00A13750" w:rsidTr="005C081F">
        <w:tc>
          <w:tcPr>
            <w:tcW w:w="959" w:type="dxa"/>
          </w:tcPr>
          <w:p w:rsidR="005C081F" w:rsidRDefault="005C081F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1276" w:type="dxa"/>
          </w:tcPr>
          <w:p w:rsidR="005C081F" w:rsidRPr="00EF5CA7" w:rsidRDefault="005C081F" w:rsidP="005C081F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F5CA7">
              <w:rPr>
                <w:rFonts w:ascii="Times New Roman" w:hAnsi="Times New Roman"/>
                <w:b/>
                <w:sz w:val="26"/>
                <w:szCs w:val="26"/>
              </w:rPr>
              <w:t>031</w:t>
            </w:r>
            <w:r w:rsidRPr="00B835E7">
              <w:rPr>
                <w:rFonts w:ascii="Times New Roman" w:hAnsi="Times New Roman"/>
                <w:b/>
                <w:sz w:val="26"/>
                <w:szCs w:val="26"/>
              </w:rPr>
              <w:t>6</w:t>
            </w:r>
            <w:r w:rsidRPr="00E4389A">
              <w:rPr>
                <w:rFonts w:ascii="Times New Roman" w:hAnsi="Times New Roman"/>
                <w:b/>
                <w:sz w:val="26"/>
                <w:szCs w:val="26"/>
              </w:rPr>
              <w:t>430</w:t>
            </w:r>
            <w:r w:rsidRPr="00EF5CA7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  </w:t>
            </w:r>
          </w:p>
        </w:tc>
        <w:tc>
          <w:tcPr>
            <w:tcW w:w="3827" w:type="dxa"/>
          </w:tcPr>
          <w:p w:rsidR="005C081F" w:rsidRPr="003A19D4" w:rsidRDefault="005C081F" w:rsidP="00EA1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Розробка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схем та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проектних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proofErr w:type="gram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</w:t>
            </w:r>
            <w:proofErr w:type="gram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ішень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масового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застосування</w:t>
            </w:r>
            <w:proofErr w:type="spellEnd"/>
          </w:p>
        </w:tc>
        <w:tc>
          <w:tcPr>
            <w:tcW w:w="2809" w:type="dxa"/>
          </w:tcPr>
          <w:p w:rsidR="005C081F" w:rsidRDefault="005C081F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</w:t>
            </w:r>
          </w:p>
        </w:tc>
        <w:tc>
          <w:tcPr>
            <w:tcW w:w="2957" w:type="dxa"/>
          </w:tcPr>
          <w:p w:rsidR="005C081F" w:rsidRDefault="005C081F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2958" w:type="dxa"/>
          </w:tcPr>
          <w:p w:rsidR="005C081F" w:rsidRPr="00A13750" w:rsidRDefault="005C081F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</w:tr>
      <w:tr w:rsidR="00C371C2" w:rsidRPr="00A13750" w:rsidTr="00C371C2">
        <w:tc>
          <w:tcPr>
            <w:tcW w:w="959" w:type="dxa"/>
          </w:tcPr>
          <w:p w:rsidR="00C371C2" w:rsidRDefault="00C371C2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1276" w:type="dxa"/>
          </w:tcPr>
          <w:p w:rsidR="00C371C2" w:rsidRPr="00EF5CA7" w:rsidRDefault="00C371C2" w:rsidP="00C371C2">
            <w:pPr>
              <w:rPr>
                <w:rFonts w:ascii="Times New Roman" w:hAnsi="Times New Roman"/>
                <w:sz w:val="26"/>
                <w:szCs w:val="26"/>
              </w:rPr>
            </w:pPr>
            <w:r w:rsidRPr="00EF5CA7">
              <w:rPr>
                <w:rFonts w:ascii="Times New Roman" w:hAnsi="Times New Roman"/>
                <w:b/>
                <w:sz w:val="26"/>
                <w:szCs w:val="26"/>
              </w:rPr>
              <w:t>031</w:t>
            </w:r>
            <w:r w:rsidRPr="0088678E">
              <w:rPr>
                <w:rFonts w:ascii="Times New Roman" w:hAnsi="Times New Roman"/>
                <w:b/>
                <w:sz w:val="26"/>
                <w:szCs w:val="26"/>
              </w:rPr>
              <w:t>7310</w:t>
            </w:r>
            <w:r w:rsidRPr="00EF5CA7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3827" w:type="dxa"/>
          </w:tcPr>
          <w:p w:rsidR="00C371C2" w:rsidRPr="003A19D4" w:rsidRDefault="00C371C2" w:rsidP="00AC7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Землеустрій</w:t>
            </w:r>
            <w:proofErr w:type="spellEnd"/>
          </w:p>
        </w:tc>
        <w:tc>
          <w:tcPr>
            <w:tcW w:w="2809" w:type="dxa"/>
          </w:tcPr>
          <w:p w:rsidR="00C371C2" w:rsidRDefault="00C371C2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129</w:t>
            </w:r>
          </w:p>
        </w:tc>
        <w:tc>
          <w:tcPr>
            <w:tcW w:w="2957" w:type="dxa"/>
          </w:tcPr>
          <w:p w:rsidR="00C371C2" w:rsidRDefault="00C371C2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2958" w:type="dxa"/>
          </w:tcPr>
          <w:p w:rsidR="00C371C2" w:rsidRPr="00A13750" w:rsidRDefault="00C371C2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</w:tr>
      <w:tr w:rsidR="00C371C2" w:rsidRPr="00A13750" w:rsidTr="00C371C2">
        <w:tc>
          <w:tcPr>
            <w:tcW w:w="959" w:type="dxa"/>
          </w:tcPr>
          <w:p w:rsidR="00C371C2" w:rsidRDefault="00C371C2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1276" w:type="dxa"/>
          </w:tcPr>
          <w:p w:rsidR="00C371C2" w:rsidRPr="004F04C3" w:rsidRDefault="00C371C2" w:rsidP="00C371C2">
            <w:pPr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F04C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0317500</w:t>
            </w:r>
            <w:r w:rsidRPr="004F04C3">
              <w:rPr>
                <w:rFonts w:ascii="Times New Roman" w:hAnsi="Times New Roman"/>
                <w:b/>
                <w:sz w:val="26"/>
                <w:szCs w:val="26"/>
                <w:u w:val="single"/>
                <w:lang w:val="uk-UA"/>
              </w:rPr>
              <w:t xml:space="preserve"> </w:t>
            </w:r>
            <w:r w:rsidRPr="004F04C3">
              <w:rPr>
                <w:rFonts w:ascii="Times New Roman" w:hAnsi="Times New Roman"/>
                <w:sz w:val="26"/>
                <w:szCs w:val="26"/>
                <w:lang w:val="uk-UA"/>
              </w:rPr>
              <w:br/>
            </w:r>
          </w:p>
        </w:tc>
        <w:tc>
          <w:tcPr>
            <w:tcW w:w="3827" w:type="dxa"/>
          </w:tcPr>
          <w:p w:rsidR="00C371C2" w:rsidRPr="003A19D4" w:rsidRDefault="00C371C2" w:rsidP="004F04C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Інші заходи пов’язані з економічною  діяльністю</w:t>
            </w:r>
          </w:p>
        </w:tc>
        <w:tc>
          <w:tcPr>
            <w:tcW w:w="2809" w:type="dxa"/>
          </w:tcPr>
          <w:p w:rsidR="00C371C2" w:rsidRDefault="00C371C2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7" w:type="dxa"/>
          </w:tcPr>
          <w:p w:rsidR="00C371C2" w:rsidRPr="004F04C3" w:rsidRDefault="00C371C2" w:rsidP="004F04C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F04C3">
              <w:rPr>
                <w:b/>
                <w:sz w:val="24"/>
                <w:szCs w:val="24"/>
                <w:lang w:val="uk-UA"/>
              </w:rPr>
              <w:t>89,33</w:t>
            </w:r>
          </w:p>
        </w:tc>
        <w:tc>
          <w:tcPr>
            <w:tcW w:w="2958" w:type="dxa"/>
          </w:tcPr>
          <w:p w:rsidR="00C371C2" w:rsidRPr="00A13750" w:rsidRDefault="00C371C2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</w:tr>
      <w:tr w:rsidR="00D61007" w:rsidRPr="00A13750" w:rsidTr="00D61007">
        <w:tc>
          <w:tcPr>
            <w:tcW w:w="959" w:type="dxa"/>
          </w:tcPr>
          <w:p w:rsidR="00D61007" w:rsidRDefault="00D61007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1276" w:type="dxa"/>
          </w:tcPr>
          <w:p w:rsidR="00D61007" w:rsidRPr="004F04C3" w:rsidRDefault="00D61007" w:rsidP="00D61007">
            <w:pPr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F5CA7">
              <w:rPr>
                <w:rFonts w:ascii="Times New Roman" w:hAnsi="Times New Roman"/>
                <w:b/>
                <w:sz w:val="26"/>
                <w:szCs w:val="26"/>
              </w:rPr>
              <w:t>031</w:t>
            </w:r>
            <w:r w:rsidRPr="00DB007F">
              <w:rPr>
                <w:rFonts w:ascii="Times New Roman" w:hAnsi="Times New Roman"/>
                <w:b/>
                <w:sz w:val="26"/>
                <w:szCs w:val="26"/>
              </w:rPr>
              <w:t>8600</w:t>
            </w:r>
            <w:r w:rsidRPr="00EF5CA7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3827" w:type="dxa"/>
          </w:tcPr>
          <w:p w:rsidR="00D61007" w:rsidRPr="003A19D4" w:rsidRDefault="00D61007" w:rsidP="00DE57B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Інші</w:t>
            </w:r>
            <w:proofErr w:type="spellEnd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A1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видатки</w:t>
            </w:r>
            <w:proofErr w:type="spellEnd"/>
          </w:p>
        </w:tc>
        <w:tc>
          <w:tcPr>
            <w:tcW w:w="2809" w:type="dxa"/>
          </w:tcPr>
          <w:p w:rsidR="00D61007" w:rsidRDefault="00D61007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176,98</w:t>
            </w:r>
          </w:p>
        </w:tc>
        <w:tc>
          <w:tcPr>
            <w:tcW w:w="2957" w:type="dxa"/>
          </w:tcPr>
          <w:p w:rsidR="00D61007" w:rsidRPr="004F04C3" w:rsidRDefault="00D61007" w:rsidP="004F04C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D61007" w:rsidRPr="00A13750" w:rsidRDefault="00D61007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</w:tr>
      <w:tr w:rsidR="009811F1" w:rsidTr="009811F1">
        <w:tc>
          <w:tcPr>
            <w:tcW w:w="959" w:type="dxa"/>
          </w:tcPr>
          <w:p w:rsidR="009811F1" w:rsidRPr="00A13750" w:rsidRDefault="009811F1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1276" w:type="dxa"/>
          </w:tcPr>
          <w:p w:rsidR="009811F1" w:rsidRPr="00AA3DBA" w:rsidRDefault="009811F1" w:rsidP="006B55E3">
            <w:pPr>
              <w:rPr>
                <w:b/>
                <w:sz w:val="44"/>
                <w:szCs w:val="44"/>
                <w:lang w:val="uk-UA"/>
              </w:rPr>
            </w:pPr>
            <w:r>
              <w:rPr>
                <w:b/>
                <w:sz w:val="44"/>
                <w:szCs w:val="44"/>
                <w:lang w:val="uk-UA"/>
              </w:rPr>
              <w:t>…</w:t>
            </w:r>
          </w:p>
        </w:tc>
        <w:tc>
          <w:tcPr>
            <w:tcW w:w="3827" w:type="dxa"/>
          </w:tcPr>
          <w:p w:rsidR="009811F1" w:rsidRPr="003A19D4" w:rsidRDefault="009811F1" w:rsidP="006B55E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9" w:type="dxa"/>
          </w:tcPr>
          <w:p w:rsidR="009811F1" w:rsidRDefault="009811F1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7" w:type="dxa"/>
          </w:tcPr>
          <w:p w:rsidR="009811F1" w:rsidRDefault="009811F1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9811F1" w:rsidRDefault="009811F1" w:rsidP="006B55E3">
            <w:pPr>
              <w:rPr>
                <w:b/>
                <w:sz w:val="44"/>
                <w:szCs w:val="44"/>
              </w:rPr>
            </w:pPr>
          </w:p>
        </w:tc>
      </w:tr>
      <w:tr w:rsidR="009811F1" w:rsidTr="009811F1">
        <w:tc>
          <w:tcPr>
            <w:tcW w:w="959" w:type="dxa"/>
          </w:tcPr>
          <w:p w:rsidR="009811F1" w:rsidRDefault="009811F1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1276" w:type="dxa"/>
          </w:tcPr>
          <w:p w:rsidR="009811F1" w:rsidRPr="00AA3DBA" w:rsidRDefault="009811F1" w:rsidP="006B55E3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</w:tcPr>
          <w:p w:rsidR="009811F1" w:rsidRPr="003A19D4" w:rsidRDefault="009811F1" w:rsidP="00E2649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9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Середній результат оцінки програм</w:t>
            </w:r>
          </w:p>
        </w:tc>
        <w:tc>
          <w:tcPr>
            <w:tcW w:w="2809" w:type="dxa"/>
          </w:tcPr>
          <w:p w:rsidR="009811F1" w:rsidRPr="00833FD5" w:rsidRDefault="00157F14" w:rsidP="00157F14">
            <w:pPr>
              <w:jc w:val="center"/>
              <w:rPr>
                <w:b/>
                <w:color w:val="FF0000"/>
                <w:sz w:val="24"/>
                <w:szCs w:val="24"/>
                <w:lang w:val="uk-UA"/>
              </w:rPr>
            </w:pPr>
            <w:r w:rsidRPr="00833FD5">
              <w:rPr>
                <w:b/>
                <w:color w:val="FF0000"/>
                <w:sz w:val="24"/>
                <w:szCs w:val="24"/>
                <w:lang w:val="uk-UA"/>
              </w:rPr>
              <w:t>171,48</w:t>
            </w:r>
          </w:p>
        </w:tc>
        <w:tc>
          <w:tcPr>
            <w:tcW w:w="2957" w:type="dxa"/>
          </w:tcPr>
          <w:p w:rsidR="009811F1" w:rsidRDefault="009811F1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9811F1" w:rsidRDefault="009811F1" w:rsidP="006B55E3">
            <w:pPr>
              <w:rPr>
                <w:b/>
                <w:sz w:val="44"/>
                <w:szCs w:val="44"/>
              </w:rPr>
            </w:pPr>
          </w:p>
        </w:tc>
      </w:tr>
    </w:tbl>
    <w:p w:rsidR="00AA3DBA" w:rsidRPr="000631B3" w:rsidRDefault="00D9376F" w:rsidP="006B55E3">
      <w:pPr>
        <w:rPr>
          <w:rFonts w:ascii="Times New Roman" w:hAnsi="Times New Roman" w:cs="Times New Roman"/>
          <w:b/>
          <w:sz w:val="24"/>
          <w:szCs w:val="24"/>
        </w:rPr>
      </w:pPr>
      <w:r w:rsidRPr="00D9376F">
        <w:rPr>
          <w:rFonts w:ascii="Times New Roman" w:hAnsi="Times New Roman" w:cs="Times New Roman"/>
          <w:b/>
          <w:sz w:val="24"/>
          <w:szCs w:val="24"/>
          <w:vertAlign w:val="superscript"/>
          <w:lang w:val="uk-UA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A3DBA"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підпрограми та завдання, які включені до звіту про виконання паспорту бюджетної програми</w:t>
      </w:r>
    </w:p>
    <w:p w:rsidR="000631B3" w:rsidRPr="000631B3" w:rsidRDefault="000631B3" w:rsidP="006B55E3">
      <w:pPr>
        <w:rPr>
          <w:rFonts w:ascii="Times New Roman" w:hAnsi="Times New Roman" w:cs="Times New Roman"/>
          <w:b/>
          <w:sz w:val="24"/>
          <w:szCs w:val="24"/>
        </w:rPr>
      </w:pPr>
    </w:p>
    <w:p w:rsidR="003117DF" w:rsidRPr="00AA3DBA" w:rsidRDefault="00766D57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3117DF" w:rsidRPr="00AA3D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.Поглиблений аналіз причин низької ефективності </w:t>
      </w:r>
    </w:p>
    <w:tbl>
      <w:tblPr>
        <w:tblStyle w:val="a5"/>
        <w:tblW w:w="0" w:type="auto"/>
        <w:tblLook w:val="04A0"/>
      </w:tblPr>
      <w:tblGrid>
        <w:gridCol w:w="519"/>
        <w:gridCol w:w="1390"/>
        <w:gridCol w:w="3603"/>
        <w:gridCol w:w="4059"/>
      </w:tblGrid>
      <w:tr w:rsidR="009811F1" w:rsidRPr="00AA3DBA" w:rsidTr="009811F1">
        <w:tc>
          <w:tcPr>
            <w:tcW w:w="518" w:type="dxa"/>
          </w:tcPr>
          <w:p w:rsidR="009811F1" w:rsidRPr="00AA3DBA" w:rsidRDefault="009811F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717" w:type="dxa"/>
          </w:tcPr>
          <w:p w:rsidR="009811F1" w:rsidRPr="00AA3DBA" w:rsidRDefault="009811F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КПКВК МБ</w:t>
            </w:r>
          </w:p>
        </w:tc>
        <w:tc>
          <w:tcPr>
            <w:tcW w:w="5999" w:type="dxa"/>
          </w:tcPr>
          <w:p w:rsidR="009811F1" w:rsidRPr="00AA3DBA" w:rsidRDefault="009811F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завдання бюджетної програми</w:t>
            </w:r>
          </w:p>
        </w:tc>
        <w:tc>
          <w:tcPr>
            <w:tcW w:w="6552" w:type="dxa"/>
          </w:tcPr>
          <w:p w:rsidR="009811F1" w:rsidRPr="00AA3DBA" w:rsidRDefault="009811F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Пояснення щодо причин низької ефективності , визначення факторів через які не досягнуто запланованих результатів</w:t>
            </w:r>
          </w:p>
        </w:tc>
      </w:tr>
      <w:tr w:rsidR="009811F1" w:rsidRPr="00AA3DBA" w:rsidTr="009811F1">
        <w:tc>
          <w:tcPr>
            <w:tcW w:w="518" w:type="dxa"/>
          </w:tcPr>
          <w:p w:rsidR="009811F1" w:rsidRPr="00AA3DBA" w:rsidRDefault="009811F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717" w:type="dxa"/>
          </w:tcPr>
          <w:p w:rsidR="009811F1" w:rsidRPr="00AA3DBA" w:rsidRDefault="009811F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999" w:type="dxa"/>
          </w:tcPr>
          <w:p w:rsidR="009811F1" w:rsidRPr="00AA3DBA" w:rsidRDefault="009811F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6552" w:type="dxa"/>
          </w:tcPr>
          <w:p w:rsidR="009811F1" w:rsidRPr="00AA3DBA" w:rsidRDefault="009811F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9811F1" w:rsidRPr="00AA3DBA" w:rsidTr="009811F1">
        <w:tc>
          <w:tcPr>
            <w:tcW w:w="518" w:type="dxa"/>
          </w:tcPr>
          <w:p w:rsidR="009811F1" w:rsidRPr="00AA3DBA" w:rsidRDefault="009811F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17" w:type="dxa"/>
          </w:tcPr>
          <w:p w:rsidR="009811F1" w:rsidRPr="00AA3DBA" w:rsidRDefault="009811F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999" w:type="dxa"/>
          </w:tcPr>
          <w:p w:rsidR="009811F1" w:rsidRPr="00AA3DBA" w:rsidRDefault="009811F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</w:t>
            </w:r>
            <w:r w:rsidR="001B60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рама 1</w:t>
            </w:r>
          </w:p>
        </w:tc>
        <w:tc>
          <w:tcPr>
            <w:tcW w:w="6552" w:type="dxa"/>
          </w:tcPr>
          <w:p w:rsidR="009811F1" w:rsidRPr="00AA3DBA" w:rsidRDefault="009811F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811F1" w:rsidRPr="00AA3DBA" w:rsidTr="009811F1">
        <w:tc>
          <w:tcPr>
            <w:tcW w:w="518" w:type="dxa"/>
          </w:tcPr>
          <w:p w:rsidR="009811F1" w:rsidRPr="00AA3DBA" w:rsidRDefault="009811F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17" w:type="dxa"/>
          </w:tcPr>
          <w:p w:rsidR="009811F1" w:rsidRPr="00AA3DBA" w:rsidRDefault="009811F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999" w:type="dxa"/>
          </w:tcPr>
          <w:p w:rsidR="009811F1" w:rsidRPr="00AA3DBA" w:rsidRDefault="00FA0528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Програма</w:t>
            </w:r>
            <w:r w:rsidR="009811F1"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2</w:t>
            </w:r>
          </w:p>
        </w:tc>
        <w:tc>
          <w:tcPr>
            <w:tcW w:w="6552" w:type="dxa"/>
          </w:tcPr>
          <w:p w:rsidR="009811F1" w:rsidRPr="00AA3DBA" w:rsidRDefault="009811F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811F1" w:rsidRPr="00AA3DBA" w:rsidTr="009811F1">
        <w:tc>
          <w:tcPr>
            <w:tcW w:w="518" w:type="dxa"/>
          </w:tcPr>
          <w:p w:rsidR="009811F1" w:rsidRPr="00AA3DBA" w:rsidRDefault="009811F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17" w:type="dxa"/>
          </w:tcPr>
          <w:p w:rsidR="009811F1" w:rsidRPr="00AA3DBA" w:rsidRDefault="009811F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999" w:type="dxa"/>
          </w:tcPr>
          <w:p w:rsidR="009811F1" w:rsidRPr="00AA3DBA" w:rsidRDefault="009811F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…</w:t>
            </w:r>
          </w:p>
        </w:tc>
        <w:tc>
          <w:tcPr>
            <w:tcW w:w="6552" w:type="dxa"/>
          </w:tcPr>
          <w:p w:rsidR="009811F1" w:rsidRPr="00AA3DBA" w:rsidRDefault="009811F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3625ED" w:rsidRDefault="00AA3DBA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завдання , які мають низьку ефективність</w:t>
      </w:r>
    </w:p>
    <w:p w:rsidR="00AA3DBA" w:rsidRDefault="00AA3DBA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A3DBA" w:rsidRDefault="00AA3DBA" w:rsidP="00AA3D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Керівник установи головного розпорядника</w:t>
      </w:r>
    </w:p>
    <w:p w:rsidR="00AA3DBA" w:rsidRDefault="00AA3DBA" w:rsidP="00AA3D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бюджетних коштів   </w:t>
      </w:r>
      <w:r w:rsidR="0094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_______________ </w:t>
      </w:r>
      <w:r w:rsidR="0094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942165">
        <w:rPr>
          <w:rFonts w:ascii="Times New Roman" w:hAnsi="Times New Roman" w:cs="Times New Roman"/>
          <w:b/>
          <w:sz w:val="24"/>
          <w:szCs w:val="24"/>
          <w:lang w:val="uk-UA"/>
        </w:rPr>
        <w:t>______________Кучма</w:t>
      </w:r>
      <w:proofErr w:type="spellEnd"/>
      <w:r w:rsidR="0094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Т.Я.</w:t>
      </w:r>
    </w:p>
    <w:p w:rsidR="00AA3DBA" w:rsidRPr="00AA3DBA" w:rsidRDefault="00942165" w:rsidP="00AA3D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A3D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(підпи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с)                     </w:t>
      </w:r>
      <w:r w:rsidR="00AA3D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(ініціали та прізвище)</w:t>
      </w:r>
    </w:p>
    <w:sectPr w:rsidR="00AA3DBA" w:rsidRPr="00AA3DBA" w:rsidSect="003A19D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C09" w:rsidRDefault="00FB4C09" w:rsidP="00F33182">
      <w:pPr>
        <w:spacing w:after="0" w:line="240" w:lineRule="auto"/>
      </w:pPr>
      <w:r>
        <w:separator/>
      </w:r>
    </w:p>
  </w:endnote>
  <w:endnote w:type="continuationSeparator" w:id="0">
    <w:p w:rsidR="00FB4C09" w:rsidRDefault="00FB4C09" w:rsidP="00F33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C09" w:rsidRDefault="00FB4C09" w:rsidP="00F33182">
      <w:pPr>
        <w:spacing w:after="0" w:line="240" w:lineRule="auto"/>
      </w:pPr>
      <w:r>
        <w:separator/>
      </w:r>
    </w:p>
  </w:footnote>
  <w:footnote w:type="continuationSeparator" w:id="0">
    <w:p w:rsidR="00FB4C09" w:rsidRDefault="00FB4C09" w:rsidP="00F33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182" w:rsidRDefault="00F3318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3625ED"/>
    <w:rsid w:val="000467BE"/>
    <w:rsid w:val="00062028"/>
    <w:rsid w:val="000631B3"/>
    <w:rsid w:val="00091581"/>
    <w:rsid w:val="00091A86"/>
    <w:rsid w:val="0010729D"/>
    <w:rsid w:val="00157F14"/>
    <w:rsid w:val="001B609B"/>
    <w:rsid w:val="00200B8A"/>
    <w:rsid w:val="00201D06"/>
    <w:rsid w:val="00222E6D"/>
    <w:rsid w:val="00285770"/>
    <w:rsid w:val="002A4FCE"/>
    <w:rsid w:val="002C7AFB"/>
    <w:rsid w:val="003117DF"/>
    <w:rsid w:val="00330D14"/>
    <w:rsid w:val="003625ED"/>
    <w:rsid w:val="003A19D4"/>
    <w:rsid w:val="003B658D"/>
    <w:rsid w:val="003D5E1C"/>
    <w:rsid w:val="004478B9"/>
    <w:rsid w:val="00465995"/>
    <w:rsid w:val="004A3F0B"/>
    <w:rsid w:val="004F04C3"/>
    <w:rsid w:val="0055157A"/>
    <w:rsid w:val="005C081F"/>
    <w:rsid w:val="006616AF"/>
    <w:rsid w:val="006B55E3"/>
    <w:rsid w:val="00720A60"/>
    <w:rsid w:val="00764761"/>
    <w:rsid w:val="00766D57"/>
    <w:rsid w:val="007A2141"/>
    <w:rsid w:val="0082609A"/>
    <w:rsid w:val="00833FD5"/>
    <w:rsid w:val="00907674"/>
    <w:rsid w:val="00942165"/>
    <w:rsid w:val="009811F1"/>
    <w:rsid w:val="009D17CC"/>
    <w:rsid w:val="00A04C87"/>
    <w:rsid w:val="00A1085C"/>
    <w:rsid w:val="00A13750"/>
    <w:rsid w:val="00AA3DBA"/>
    <w:rsid w:val="00AC79DD"/>
    <w:rsid w:val="00AE3078"/>
    <w:rsid w:val="00B51E8B"/>
    <w:rsid w:val="00BA67BC"/>
    <w:rsid w:val="00BB7ABA"/>
    <w:rsid w:val="00BC1AB3"/>
    <w:rsid w:val="00BD1AE5"/>
    <w:rsid w:val="00C371C2"/>
    <w:rsid w:val="00D14AD6"/>
    <w:rsid w:val="00D224B1"/>
    <w:rsid w:val="00D50137"/>
    <w:rsid w:val="00D61007"/>
    <w:rsid w:val="00D85BF8"/>
    <w:rsid w:val="00D9376F"/>
    <w:rsid w:val="00DB5F54"/>
    <w:rsid w:val="00DC6058"/>
    <w:rsid w:val="00DE1080"/>
    <w:rsid w:val="00DE57B5"/>
    <w:rsid w:val="00E52A94"/>
    <w:rsid w:val="00EA1C0F"/>
    <w:rsid w:val="00ED49C5"/>
    <w:rsid w:val="00EF4F84"/>
    <w:rsid w:val="00F13929"/>
    <w:rsid w:val="00F33182"/>
    <w:rsid w:val="00F367BD"/>
    <w:rsid w:val="00F74651"/>
    <w:rsid w:val="00FA0528"/>
    <w:rsid w:val="00FB4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2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F331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33182"/>
  </w:style>
  <w:style w:type="paragraph" w:styleId="a8">
    <w:name w:val="footer"/>
    <w:basedOn w:val="a"/>
    <w:link w:val="a9"/>
    <w:uiPriority w:val="99"/>
    <w:semiHidden/>
    <w:unhideWhenUsed/>
    <w:rsid w:val="00F331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331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E9BE6-45B3-40FD-93A4-D715FA6EC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cp:lastPrinted>2018-06-05T13:12:00Z</cp:lastPrinted>
  <dcterms:created xsi:type="dcterms:W3CDTF">2018-05-23T11:51:00Z</dcterms:created>
  <dcterms:modified xsi:type="dcterms:W3CDTF">2018-06-29T13:01:00Z</dcterms:modified>
</cp:coreProperties>
</file>