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Pr="00F737FA" w:rsidRDefault="003625ED">
      <w:pPr>
        <w:rPr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 </w:t>
      </w:r>
      <w:r w:rsidR="00F737FA" w:rsidRPr="00F737FA">
        <w:rPr>
          <w:b/>
          <w:sz w:val="28"/>
          <w:szCs w:val="28"/>
          <w:lang w:val="uk-UA"/>
        </w:rPr>
        <w:t>Додаток 1</w:t>
      </w:r>
      <w:r w:rsidR="00222E6D" w:rsidRPr="00F737FA">
        <w:rPr>
          <w:b/>
          <w:sz w:val="28"/>
          <w:szCs w:val="28"/>
          <w:lang w:val="uk-UA"/>
        </w:rPr>
        <w:t xml:space="preserve">                                                </w:t>
      </w:r>
    </w:p>
    <w:p w:rsidR="00A04C87" w:rsidRPr="00F737FA" w:rsidRDefault="003625ED" w:rsidP="00F737FA">
      <w:pPr>
        <w:spacing w:line="240" w:lineRule="auto"/>
        <w:jc w:val="center"/>
        <w:rPr>
          <w:b/>
          <w:sz w:val="36"/>
          <w:szCs w:val="36"/>
          <w:lang w:val="uk-UA"/>
        </w:rPr>
      </w:pPr>
      <w:r w:rsidRPr="00F737FA">
        <w:rPr>
          <w:b/>
          <w:sz w:val="36"/>
          <w:szCs w:val="36"/>
          <w:lang w:val="uk-UA"/>
        </w:rPr>
        <w:t>Результати аналізу ефективності бюджетної   програми станом на 01.01.2018 року</w:t>
      </w:r>
    </w:p>
    <w:p w:rsidR="006B55E3" w:rsidRPr="00D224B1" w:rsidRDefault="006B55E3" w:rsidP="00F737FA">
      <w:pPr>
        <w:spacing w:line="240" w:lineRule="auto"/>
        <w:rPr>
          <w:rFonts w:ascii="Times New Roman" w:hAnsi="Times New Roman"/>
          <w:sz w:val="26"/>
          <w:szCs w:val="26"/>
          <w:lang w:val="uk-UA"/>
        </w:rPr>
      </w:pPr>
      <w:r w:rsidRPr="00111692">
        <w:rPr>
          <w:rFonts w:ascii="Times New Roman" w:hAnsi="Times New Roman"/>
          <w:szCs w:val="28"/>
        </w:rPr>
        <w:t xml:space="preserve">     </w:t>
      </w:r>
      <w:proofErr w:type="gramStart"/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552702" w:rsidRPr="00552702">
        <w:rPr>
          <w:rFonts w:ascii="Times New Roman" w:hAnsi="Times New Roman"/>
          <w:b/>
          <w:sz w:val="26"/>
          <w:szCs w:val="26"/>
        </w:rPr>
        <w:t>31</w:t>
      </w:r>
      <w:r w:rsidR="005D0ABD">
        <w:rPr>
          <w:rFonts w:ascii="Times New Roman" w:hAnsi="Times New Roman"/>
          <w:b/>
          <w:sz w:val="26"/>
          <w:szCs w:val="26"/>
          <w:lang w:val="uk-UA"/>
        </w:rPr>
        <w:t>43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                 </w:t>
      </w:r>
      <w:r w:rsidR="005D0ABD">
        <w:rPr>
          <w:rFonts w:ascii="Times New Roman" w:hAnsi="Times New Roman"/>
          <w:b/>
          <w:sz w:val="26"/>
          <w:szCs w:val="26"/>
          <w:u w:val="single"/>
          <w:lang w:val="uk-UA"/>
        </w:rPr>
        <w:t>Інші заходи та заклади молодіжної політики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F737FA" w:rsidRPr="00F737FA">
        <w:rPr>
          <w:rFonts w:ascii="Times New Roman" w:hAnsi="Times New Roman"/>
          <w:sz w:val="26"/>
          <w:szCs w:val="26"/>
        </w:rPr>
        <w:t xml:space="preserve">   </w:t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4.Результати аналізу ефективності</w:t>
      </w:r>
      <w:proofErr w:type="gramEnd"/>
    </w:p>
    <w:tbl>
      <w:tblPr>
        <w:tblStyle w:val="a5"/>
        <w:tblW w:w="0" w:type="auto"/>
        <w:tblLook w:val="04A0"/>
      </w:tblPr>
      <w:tblGrid>
        <w:gridCol w:w="684"/>
        <w:gridCol w:w="2770"/>
        <w:gridCol w:w="2039"/>
        <w:gridCol w:w="2039"/>
        <w:gridCol w:w="2039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F737FA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F737F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224B1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F737FA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F737FA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F737FA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F737FA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F737F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796A97" w:rsidRDefault="005D0ABD" w:rsidP="00F737F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Молодь Дрогобича на 2016-2018 рр.</w:t>
            </w:r>
          </w:p>
        </w:tc>
        <w:tc>
          <w:tcPr>
            <w:tcW w:w="2957" w:type="dxa"/>
          </w:tcPr>
          <w:p w:rsidR="00D224B1" w:rsidRPr="003117DF" w:rsidRDefault="00157854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5D0ABD">
              <w:rPr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2957" w:type="dxa"/>
          </w:tcPr>
          <w:p w:rsidR="00D224B1" w:rsidRPr="00552702" w:rsidRDefault="00D224B1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F737FA">
            <w:pPr>
              <w:rPr>
                <w:b/>
                <w:sz w:val="44"/>
                <w:szCs w:val="44"/>
              </w:rPr>
            </w:pPr>
          </w:p>
        </w:tc>
      </w:tr>
      <w:tr w:rsidR="003F62D7" w:rsidTr="003F62D7">
        <w:trPr>
          <w:trHeight w:val="558"/>
        </w:trPr>
        <w:tc>
          <w:tcPr>
            <w:tcW w:w="959" w:type="dxa"/>
          </w:tcPr>
          <w:p w:rsidR="003F62D7" w:rsidRPr="003F62D7" w:rsidRDefault="003F62D7" w:rsidP="00F737F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955" w:type="dxa"/>
          </w:tcPr>
          <w:p w:rsidR="003F62D7" w:rsidRPr="00157854" w:rsidRDefault="005D0ABD" w:rsidP="00F737F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Національно-патріотичне виховання молоді на 2016-2018 рр.</w:t>
            </w:r>
          </w:p>
        </w:tc>
        <w:tc>
          <w:tcPr>
            <w:tcW w:w="2957" w:type="dxa"/>
          </w:tcPr>
          <w:p w:rsidR="003F62D7" w:rsidRDefault="005D0ABD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200</w:t>
            </w:r>
          </w:p>
        </w:tc>
        <w:tc>
          <w:tcPr>
            <w:tcW w:w="2957" w:type="dxa"/>
          </w:tcPr>
          <w:p w:rsidR="003F62D7" w:rsidRPr="00552702" w:rsidRDefault="003F62D7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3F62D7" w:rsidRDefault="003F62D7" w:rsidP="00F737FA">
            <w:pPr>
              <w:rPr>
                <w:b/>
                <w:sz w:val="44"/>
                <w:szCs w:val="44"/>
              </w:rPr>
            </w:pPr>
          </w:p>
        </w:tc>
      </w:tr>
      <w:tr w:rsidR="003F62D7" w:rsidTr="003F62D7">
        <w:trPr>
          <w:trHeight w:val="558"/>
        </w:trPr>
        <w:tc>
          <w:tcPr>
            <w:tcW w:w="959" w:type="dxa"/>
          </w:tcPr>
          <w:p w:rsidR="003F62D7" w:rsidRDefault="003F62D7" w:rsidP="00F737F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955" w:type="dxa"/>
          </w:tcPr>
          <w:p w:rsidR="003F62D7" w:rsidRPr="003F62D7" w:rsidRDefault="006F47D7" w:rsidP="00F737FA">
            <w:pPr>
              <w:rPr>
                <w:b/>
                <w:sz w:val="24"/>
                <w:szCs w:val="24"/>
                <w:lang w:val="uk-UA"/>
              </w:rPr>
            </w:pPr>
            <w:r w:rsidRPr="006F47D7">
              <w:rPr>
                <w:b/>
                <w:sz w:val="24"/>
                <w:szCs w:val="24"/>
                <w:lang w:val="uk-UA"/>
              </w:rPr>
              <w:t>П</w:t>
            </w:r>
            <w:r w:rsidR="005D0ABD">
              <w:rPr>
                <w:b/>
                <w:sz w:val="24"/>
                <w:szCs w:val="24"/>
                <w:lang w:val="uk-UA"/>
              </w:rPr>
              <w:t>акунок малюка на 2017 рік</w:t>
            </w:r>
          </w:p>
        </w:tc>
        <w:tc>
          <w:tcPr>
            <w:tcW w:w="2957" w:type="dxa"/>
          </w:tcPr>
          <w:p w:rsidR="003F62D7" w:rsidRDefault="00AF2097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</w:t>
            </w:r>
          </w:p>
        </w:tc>
        <w:tc>
          <w:tcPr>
            <w:tcW w:w="2957" w:type="dxa"/>
          </w:tcPr>
          <w:p w:rsidR="003F62D7" w:rsidRPr="00552702" w:rsidRDefault="003F62D7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3F62D7" w:rsidRDefault="003F62D7" w:rsidP="00F737FA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F737FA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AA3DBA" w:rsidRDefault="00AA3DBA" w:rsidP="00F737FA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F737FA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F737FA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F737FA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F737FA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F737FA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Default="00AA3DBA" w:rsidP="00F737FA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AA3DBA" w:rsidRDefault="00AA3DBA" w:rsidP="00F737FA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F737FA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F737FA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F737FA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700AE6" w:rsidRDefault="00700AE6" w:rsidP="00F737F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133.33</w:t>
            </w:r>
          </w:p>
        </w:tc>
        <w:tc>
          <w:tcPr>
            <w:tcW w:w="2957" w:type="dxa"/>
          </w:tcPr>
          <w:p w:rsidR="00AA3DBA" w:rsidRPr="008673D1" w:rsidRDefault="00AA3DBA" w:rsidP="00F737F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AA3DBA" w:rsidRDefault="00AA3DBA" w:rsidP="00F737FA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F737F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F737F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F737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F737FA" w:rsidRDefault="00AA3DBA" w:rsidP="00F737F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F737FA" w:rsidRDefault="00F737FA" w:rsidP="00F73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F737FA" w:rsidRPr="00F416CA" w:rsidRDefault="00F737FA" w:rsidP="00F73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F737FA" w:rsidRPr="00AA3DBA" w:rsidRDefault="00F737FA" w:rsidP="00F73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sectPr w:rsidR="00F737FA" w:rsidRPr="00AA3DBA" w:rsidSect="00F73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A58" w:rsidRDefault="00672A58" w:rsidP="00F737FA">
      <w:pPr>
        <w:spacing w:after="0" w:line="240" w:lineRule="auto"/>
      </w:pPr>
      <w:r>
        <w:separator/>
      </w:r>
    </w:p>
  </w:endnote>
  <w:endnote w:type="continuationSeparator" w:id="0">
    <w:p w:rsidR="00672A58" w:rsidRDefault="00672A58" w:rsidP="00F7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A58" w:rsidRDefault="00672A58" w:rsidP="00F737FA">
      <w:pPr>
        <w:spacing w:after="0" w:line="240" w:lineRule="auto"/>
      </w:pPr>
      <w:r>
        <w:separator/>
      </w:r>
    </w:p>
  </w:footnote>
  <w:footnote w:type="continuationSeparator" w:id="0">
    <w:p w:rsidR="00672A58" w:rsidRDefault="00672A58" w:rsidP="00F737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11EF2"/>
    <w:rsid w:val="00054B96"/>
    <w:rsid w:val="00143865"/>
    <w:rsid w:val="00157854"/>
    <w:rsid w:val="001A0B8F"/>
    <w:rsid w:val="00222E6D"/>
    <w:rsid w:val="003117DF"/>
    <w:rsid w:val="003625ED"/>
    <w:rsid w:val="00397C1E"/>
    <w:rsid w:val="003F62D7"/>
    <w:rsid w:val="00552702"/>
    <w:rsid w:val="005D0ABD"/>
    <w:rsid w:val="005F57AE"/>
    <w:rsid w:val="00672A58"/>
    <w:rsid w:val="006A5D24"/>
    <w:rsid w:val="006B55E3"/>
    <w:rsid w:val="006F47D7"/>
    <w:rsid w:val="00700AE6"/>
    <w:rsid w:val="00764761"/>
    <w:rsid w:val="00796A97"/>
    <w:rsid w:val="008673D1"/>
    <w:rsid w:val="009A49F8"/>
    <w:rsid w:val="00A04C87"/>
    <w:rsid w:val="00A52243"/>
    <w:rsid w:val="00A56C8C"/>
    <w:rsid w:val="00AA3DBA"/>
    <w:rsid w:val="00AF2097"/>
    <w:rsid w:val="00B501F2"/>
    <w:rsid w:val="00D14AD6"/>
    <w:rsid w:val="00D224B1"/>
    <w:rsid w:val="00DB5F54"/>
    <w:rsid w:val="00DC6497"/>
    <w:rsid w:val="00E36BD9"/>
    <w:rsid w:val="00E52A94"/>
    <w:rsid w:val="00E753B5"/>
    <w:rsid w:val="00F737FA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73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737FA"/>
  </w:style>
  <w:style w:type="paragraph" w:styleId="a8">
    <w:name w:val="footer"/>
    <w:basedOn w:val="a"/>
    <w:link w:val="a9"/>
    <w:uiPriority w:val="99"/>
    <w:semiHidden/>
    <w:unhideWhenUsed/>
    <w:rsid w:val="00F73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37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dcterms:created xsi:type="dcterms:W3CDTF">2018-05-23T11:51:00Z</dcterms:created>
  <dcterms:modified xsi:type="dcterms:W3CDTF">2018-06-29T13:33:00Z</dcterms:modified>
</cp:coreProperties>
</file>