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832EFB" w:rsidRDefault="003625ED">
      <w:pPr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        </w:t>
      </w:r>
      <w:r w:rsidR="00832EFB" w:rsidRPr="00832EFB">
        <w:rPr>
          <w:b/>
          <w:sz w:val="28"/>
          <w:szCs w:val="28"/>
          <w:lang w:val="uk-UA"/>
        </w:rPr>
        <w:t>Додаток 1</w:t>
      </w:r>
      <w:r w:rsidR="00222E6D">
        <w:rPr>
          <w:b/>
          <w:sz w:val="44"/>
          <w:szCs w:val="44"/>
          <w:lang w:val="uk-UA"/>
        </w:rPr>
        <w:t xml:space="preserve">                                      </w:t>
      </w:r>
      <w:r w:rsidR="00832EFB">
        <w:rPr>
          <w:b/>
          <w:sz w:val="44"/>
          <w:szCs w:val="44"/>
          <w:lang w:val="uk-UA"/>
        </w:rPr>
        <w:t xml:space="preserve">           </w:t>
      </w:r>
    </w:p>
    <w:p w:rsidR="00A04C87" w:rsidRDefault="003625ED" w:rsidP="003625ED">
      <w:pPr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EF5CA7">
        <w:rPr>
          <w:rFonts w:ascii="Times New Roman" w:hAnsi="Times New Roman"/>
          <w:sz w:val="26"/>
          <w:szCs w:val="26"/>
        </w:rPr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D224B1" w:rsidRDefault="006B55E3" w:rsidP="006B55E3">
      <w:pPr>
        <w:rPr>
          <w:rFonts w:ascii="Times New Roman" w:hAnsi="Times New Roman"/>
          <w:sz w:val="26"/>
          <w:szCs w:val="26"/>
          <w:lang w:val="uk-UA"/>
        </w:rPr>
      </w:pPr>
      <w:r w:rsidRPr="00EF5CA7">
        <w:rPr>
          <w:rFonts w:ascii="Times New Roman" w:hAnsi="Times New Roman"/>
          <w:sz w:val="26"/>
          <w:szCs w:val="26"/>
        </w:rPr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DB007F" w:rsidRPr="00DB007F">
        <w:rPr>
          <w:rFonts w:ascii="Times New Roman" w:hAnsi="Times New Roman"/>
          <w:b/>
          <w:sz w:val="26"/>
          <w:szCs w:val="26"/>
        </w:rPr>
        <w:t>8600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</w:t>
      </w:r>
      <w:proofErr w:type="spellStart"/>
      <w:r w:rsidR="00DB007F" w:rsidRPr="00DB007F">
        <w:rPr>
          <w:rFonts w:ascii="Times New Roman" w:hAnsi="Times New Roman"/>
          <w:b/>
          <w:sz w:val="26"/>
          <w:szCs w:val="26"/>
          <w:u w:val="single"/>
        </w:rPr>
        <w:t>Інші</w:t>
      </w:r>
      <w:proofErr w:type="spellEnd"/>
      <w:r w:rsidR="00DB007F" w:rsidRPr="00DB007F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DB007F" w:rsidRPr="00DB007F">
        <w:rPr>
          <w:rFonts w:ascii="Times New Roman" w:hAnsi="Times New Roman"/>
          <w:b/>
          <w:sz w:val="26"/>
          <w:szCs w:val="26"/>
          <w:u w:val="single"/>
        </w:rPr>
        <w:t>видатки</w:t>
      </w:r>
      <w:proofErr w:type="spellEnd"/>
      <w:r w:rsidR="006B5DD8">
        <w:rPr>
          <w:rFonts w:ascii="Times New Roman" w:hAnsi="Times New Roman"/>
          <w:b/>
          <w:sz w:val="26"/>
          <w:szCs w:val="26"/>
          <w:u w:val="single"/>
          <w:lang w:val="uk-UA"/>
        </w:rPr>
        <w:t>_______________________________________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6B55E3" w:rsidRPr="00D224B1" w:rsidRDefault="00D224B1" w:rsidP="006B55E3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1"/>
        <w:gridCol w:w="2812"/>
        <w:gridCol w:w="2026"/>
        <w:gridCol w:w="2026"/>
        <w:gridCol w:w="2026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731BA9">
        <w:trPr>
          <w:trHeight w:val="345"/>
        </w:trPr>
        <w:tc>
          <w:tcPr>
            <w:tcW w:w="959" w:type="dxa"/>
          </w:tcPr>
          <w:p w:rsidR="00D224B1" w:rsidRPr="003117DF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6B55E3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6B55E3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31BA9" w:rsidRDefault="0082447E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відзначення державних та професійних свят,ювілейних дат, заохочення за заслуги перед містом Дрогобичем на 2017 рік</w:t>
            </w:r>
          </w:p>
        </w:tc>
        <w:tc>
          <w:tcPr>
            <w:tcW w:w="2957" w:type="dxa"/>
          </w:tcPr>
          <w:p w:rsidR="00D224B1" w:rsidRPr="0082447E" w:rsidRDefault="0082447E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104,8</w:t>
            </w:r>
          </w:p>
        </w:tc>
        <w:tc>
          <w:tcPr>
            <w:tcW w:w="2957" w:type="dxa"/>
          </w:tcPr>
          <w:p w:rsidR="00D224B1" w:rsidRPr="00552702" w:rsidRDefault="00D224B1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9335EB" w:rsidTr="00D224B1">
        <w:tc>
          <w:tcPr>
            <w:tcW w:w="959" w:type="dxa"/>
          </w:tcPr>
          <w:p w:rsidR="009335EB" w:rsidRPr="009335EB" w:rsidRDefault="009335EB" w:rsidP="006B55E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55" w:type="dxa"/>
          </w:tcPr>
          <w:p w:rsidR="009335EB" w:rsidRPr="00731BA9" w:rsidRDefault="0082447E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висвітлення діяльності міської ради, виконавчого комітету ,посадових осіб та депутатів міської ради у засобах масової інформації у 2017 році</w:t>
            </w:r>
          </w:p>
        </w:tc>
        <w:tc>
          <w:tcPr>
            <w:tcW w:w="2957" w:type="dxa"/>
          </w:tcPr>
          <w:p w:rsidR="009335EB" w:rsidRDefault="00E052BA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82447E">
              <w:rPr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2957" w:type="dxa"/>
          </w:tcPr>
          <w:p w:rsidR="009335EB" w:rsidRPr="00552702" w:rsidRDefault="009335EB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9335EB" w:rsidRPr="009335EB" w:rsidRDefault="009335EB" w:rsidP="009335E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052BA" w:rsidTr="00D224B1">
        <w:tc>
          <w:tcPr>
            <w:tcW w:w="959" w:type="dxa"/>
          </w:tcPr>
          <w:p w:rsidR="00E052BA" w:rsidRPr="00E052BA" w:rsidRDefault="00E052BA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955" w:type="dxa"/>
          </w:tcPr>
          <w:p w:rsidR="00E052BA" w:rsidRPr="00731BA9" w:rsidRDefault="00E052BA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туризму в місті Дрогобичі 2016-2018 роки зі змінами та доповненнями у 2017 році</w:t>
            </w:r>
          </w:p>
        </w:tc>
        <w:tc>
          <w:tcPr>
            <w:tcW w:w="2957" w:type="dxa"/>
          </w:tcPr>
          <w:p w:rsidR="00E052BA" w:rsidRDefault="00E052BA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196</w:t>
            </w:r>
          </w:p>
        </w:tc>
        <w:tc>
          <w:tcPr>
            <w:tcW w:w="2957" w:type="dxa"/>
          </w:tcPr>
          <w:p w:rsidR="00E052BA" w:rsidRPr="00552702" w:rsidRDefault="00E052BA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E052BA" w:rsidRPr="009335EB" w:rsidRDefault="00E052BA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35EB" w:rsidTr="00D224B1">
        <w:tc>
          <w:tcPr>
            <w:tcW w:w="959" w:type="dxa"/>
          </w:tcPr>
          <w:p w:rsidR="009335EB" w:rsidRPr="00855513" w:rsidRDefault="00855513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955" w:type="dxa"/>
          </w:tcPr>
          <w:p w:rsidR="009335EB" w:rsidRPr="00731BA9" w:rsidRDefault="0082447E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сприяння реалізації стратегії розвитку міста Дрогобича на 2016-2018 рр.</w:t>
            </w:r>
          </w:p>
        </w:tc>
        <w:tc>
          <w:tcPr>
            <w:tcW w:w="2957" w:type="dxa"/>
          </w:tcPr>
          <w:p w:rsidR="009335EB" w:rsidRPr="0082447E" w:rsidRDefault="0082447E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9335EB" w:rsidRPr="00552702" w:rsidRDefault="009335EB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9335EB" w:rsidRPr="009335EB" w:rsidRDefault="009335EB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0D8F" w:rsidTr="00D224B1">
        <w:tc>
          <w:tcPr>
            <w:tcW w:w="959" w:type="dxa"/>
          </w:tcPr>
          <w:p w:rsidR="00D90D8F" w:rsidRPr="00D90D8F" w:rsidRDefault="00855513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955" w:type="dxa"/>
          </w:tcPr>
          <w:p w:rsidR="00D90D8F" w:rsidRPr="00731BA9" w:rsidRDefault="00D90D8F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 технічного і фінансового забезпечення, удосконалення та розвитку системи</w:t>
            </w:r>
          </w:p>
        </w:tc>
        <w:tc>
          <w:tcPr>
            <w:tcW w:w="2957" w:type="dxa"/>
          </w:tcPr>
          <w:p w:rsidR="00D90D8F" w:rsidRDefault="00D90D8F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D90D8F" w:rsidRPr="00552702" w:rsidRDefault="00D90D8F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90D8F" w:rsidRPr="009335EB" w:rsidRDefault="00D90D8F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2B62" w:rsidTr="00D224B1">
        <w:tc>
          <w:tcPr>
            <w:tcW w:w="959" w:type="dxa"/>
          </w:tcPr>
          <w:p w:rsidR="00062B62" w:rsidRDefault="00855513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4955" w:type="dxa"/>
          </w:tcPr>
          <w:p w:rsidR="00062B62" w:rsidRPr="00731BA9" w:rsidRDefault="00062B62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"Соціальна реклама захисту прав дитини" на 2017 рік</w:t>
            </w:r>
          </w:p>
        </w:tc>
        <w:tc>
          <w:tcPr>
            <w:tcW w:w="2957" w:type="dxa"/>
          </w:tcPr>
          <w:p w:rsidR="00062B62" w:rsidRDefault="00062B62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215</w:t>
            </w:r>
          </w:p>
        </w:tc>
        <w:tc>
          <w:tcPr>
            <w:tcW w:w="2957" w:type="dxa"/>
          </w:tcPr>
          <w:p w:rsidR="00062B62" w:rsidRPr="00552702" w:rsidRDefault="00062B62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062B62" w:rsidRPr="009335EB" w:rsidRDefault="00062B62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2B62" w:rsidTr="00D224B1">
        <w:tc>
          <w:tcPr>
            <w:tcW w:w="959" w:type="dxa"/>
          </w:tcPr>
          <w:p w:rsidR="00062B62" w:rsidRDefault="00855513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4955" w:type="dxa"/>
          </w:tcPr>
          <w:p w:rsidR="00062B62" w:rsidRPr="00731BA9" w:rsidRDefault="00062B62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надання фінансової підтримки громадським організаціям, громадським спілкам на реалізацію соціально-культурних проектів у </w:t>
            </w:r>
            <w:proofErr w:type="spellStart"/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м.Дрогобичі</w:t>
            </w:r>
            <w:proofErr w:type="spellEnd"/>
          </w:p>
        </w:tc>
        <w:tc>
          <w:tcPr>
            <w:tcW w:w="2957" w:type="dxa"/>
          </w:tcPr>
          <w:p w:rsidR="00062B62" w:rsidRDefault="00062B62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062B62" w:rsidRPr="00552702" w:rsidRDefault="00062B62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062B62" w:rsidRPr="009335EB" w:rsidRDefault="00062B62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2B62" w:rsidTr="00D224B1">
        <w:tc>
          <w:tcPr>
            <w:tcW w:w="959" w:type="dxa"/>
          </w:tcPr>
          <w:p w:rsidR="00062B62" w:rsidRDefault="00855513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4955" w:type="dxa"/>
          </w:tcPr>
          <w:p w:rsidR="00062B62" w:rsidRPr="00731BA9" w:rsidRDefault="00062B62" w:rsidP="005D0A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"Подарунок від Святого Миколая" на 2017 рік</w:t>
            </w:r>
          </w:p>
        </w:tc>
        <w:tc>
          <w:tcPr>
            <w:tcW w:w="2957" w:type="dxa"/>
          </w:tcPr>
          <w:p w:rsidR="00062B62" w:rsidRDefault="00062B62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062B62" w:rsidRPr="00552702" w:rsidRDefault="00062B62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062B62" w:rsidRPr="009335EB" w:rsidRDefault="00062B62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731BA9" w:rsidRDefault="00AA3DBA" w:rsidP="006B55E3">
            <w:pPr>
              <w:rPr>
                <w:rFonts w:ascii="Times New Roman" w:hAnsi="Times New Roman" w:cs="Times New Roman"/>
                <w:sz w:val="44"/>
                <w:szCs w:val="4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731BA9" w:rsidRDefault="00AA3DBA" w:rsidP="006B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100FB" w:rsidRDefault="00AA3DBA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7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731BA9" w:rsidRDefault="00AA3DBA" w:rsidP="006B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B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6A5D24" w:rsidRDefault="00E052BA" w:rsidP="00FA0E4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176,98</w:t>
            </w:r>
          </w:p>
        </w:tc>
        <w:tc>
          <w:tcPr>
            <w:tcW w:w="2957" w:type="dxa"/>
          </w:tcPr>
          <w:p w:rsidR="00AA3DBA" w:rsidRPr="008673D1" w:rsidRDefault="00AA3DBA" w:rsidP="008673D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AA3DBA" w:rsidRDefault="00AA3DBA" w:rsidP="00AA3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AA3DBA" w:rsidRPr="00F416CA" w:rsidRDefault="00AA3DBA" w:rsidP="00AA3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="00F416CA"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AA3DBA" w:rsidRPr="00AA3DBA" w:rsidRDefault="00FA3359" w:rsidP="00AA3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3DBA">
        <w:rPr>
          <w:rFonts w:ascii="Times New Roman" w:hAnsi="Times New Roman" w:cs="Times New Roman"/>
          <w:b/>
          <w:sz w:val="24"/>
          <w:szCs w:val="24"/>
          <w:lang w:val="uk-UA"/>
        </w:rPr>
        <w:t>(підпис</w:t>
      </w:r>
      <w:r w:rsidR="00F416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                   </w:t>
      </w:r>
      <w:r w:rsidR="00AA3DBA">
        <w:rPr>
          <w:rFonts w:ascii="Times New Roman" w:hAnsi="Times New Roman" w:cs="Times New Roman"/>
          <w:b/>
          <w:sz w:val="24"/>
          <w:szCs w:val="24"/>
          <w:lang w:val="uk-UA"/>
        </w:rPr>
        <w:t>(ініціали та прізвище)</w:t>
      </w:r>
    </w:p>
    <w:sectPr w:rsidR="00AA3DBA" w:rsidRPr="00AA3DBA" w:rsidSect="00A25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25ED"/>
    <w:rsid w:val="00011EF2"/>
    <w:rsid w:val="0004399A"/>
    <w:rsid w:val="00054B96"/>
    <w:rsid w:val="00062B62"/>
    <w:rsid w:val="00083C94"/>
    <w:rsid w:val="00143865"/>
    <w:rsid w:val="00157854"/>
    <w:rsid w:val="001A0B8F"/>
    <w:rsid w:val="00222E6D"/>
    <w:rsid w:val="00277400"/>
    <w:rsid w:val="002E741D"/>
    <w:rsid w:val="003117DF"/>
    <w:rsid w:val="00314694"/>
    <w:rsid w:val="00356F79"/>
    <w:rsid w:val="003625ED"/>
    <w:rsid w:val="00390BB5"/>
    <w:rsid w:val="003F62D7"/>
    <w:rsid w:val="00496933"/>
    <w:rsid w:val="00552702"/>
    <w:rsid w:val="00554564"/>
    <w:rsid w:val="00592A58"/>
    <w:rsid w:val="005B1242"/>
    <w:rsid w:val="005D0ABD"/>
    <w:rsid w:val="005F57AE"/>
    <w:rsid w:val="006A5D24"/>
    <w:rsid w:val="006B55E3"/>
    <w:rsid w:val="006B5DD8"/>
    <w:rsid w:val="006E5C1A"/>
    <w:rsid w:val="006F47D7"/>
    <w:rsid w:val="00731BA9"/>
    <w:rsid w:val="00764761"/>
    <w:rsid w:val="00796A97"/>
    <w:rsid w:val="0082447E"/>
    <w:rsid w:val="00832EFB"/>
    <w:rsid w:val="00855513"/>
    <w:rsid w:val="008673D1"/>
    <w:rsid w:val="0088678E"/>
    <w:rsid w:val="008950D4"/>
    <w:rsid w:val="009335EB"/>
    <w:rsid w:val="009A49F8"/>
    <w:rsid w:val="00A04C87"/>
    <w:rsid w:val="00A25FE4"/>
    <w:rsid w:val="00A524C2"/>
    <w:rsid w:val="00A56C8C"/>
    <w:rsid w:val="00AA3DBA"/>
    <w:rsid w:val="00AF0163"/>
    <w:rsid w:val="00AF2097"/>
    <w:rsid w:val="00B501F2"/>
    <w:rsid w:val="00B82FDB"/>
    <w:rsid w:val="00B835E7"/>
    <w:rsid w:val="00C3003A"/>
    <w:rsid w:val="00CB61AE"/>
    <w:rsid w:val="00D100FB"/>
    <w:rsid w:val="00D10A99"/>
    <w:rsid w:val="00D14AD6"/>
    <w:rsid w:val="00D224B1"/>
    <w:rsid w:val="00D7558E"/>
    <w:rsid w:val="00D90D8F"/>
    <w:rsid w:val="00DB007F"/>
    <w:rsid w:val="00DB5F54"/>
    <w:rsid w:val="00DC6497"/>
    <w:rsid w:val="00DD472B"/>
    <w:rsid w:val="00E052BA"/>
    <w:rsid w:val="00E36BD9"/>
    <w:rsid w:val="00E4389A"/>
    <w:rsid w:val="00E52A94"/>
    <w:rsid w:val="00E753B5"/>
    <w:rsid w:val="00EA15A1"/>
    <w:rsid w:val="00F416CA"/>
    <w:rsid w:val="00FA0E47"/>
    <w:rsid w:val="00FA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56</cp:revision>
  <cp:lastPrinted>2018-06-05T13:06:00Z</cp:lastPrinted>
  <dcterms:created xsi:type="dcterms:W3CDTF">2018-05-23T11:51:00Z</dcterms:created>
  <dcterms:modified xsi:type="dcterms:W3CDTF">2018-06-29T12:58:00Z</dcterms:modified>
</cp:coreProperties>
</file>