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87" w:rsidRPr="00984587" w:rsidRDefault="009336FF" w:rsidP="00984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587">
        <w:rPr>
          <w:rFonts w:ascii="Times New Roman" w:hAnsi="Times New Roman" w:cs="Times New Roman"/>
          <w:b/>
          <w:sz w:val="28"/>
          <w:szCs w:val="28"/>
        </w:rPr>
        <w:t xml:space="preserve">Перелік об`єктів комунальної власності, що використовуються </w:t>
      </w:r>
    </w:p>
    <w:p w:rsidR="0093666B" w:rsidRPr="00984587" w:rsidRDefault="009336FF" w:rsidP="00984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587">
        <w:rPr>
          <w:rFonts w:ascii="Times New Roman" w:hAnsi="Times New Roman" w:cs="Times New Roman"/>
          <w:b/>
          <w:sz w:val="28"/>
          <w:szCs w:val="28"/>
        </w:rPr>
        <w:t>КП «</w:t>
      </w:r>
      <w:r w:rsidR="00984587" w:rsidRPr="00984587">
        <w:rPr>
          <w:rFonts w:ascii="Times New Roman" w:hAnsi="Times New Roman" w:cs="Times New Roman"/>
          <w:b/>
          <w:sz w:val="28"/>
          <w:szCs w:val="28"/>
        </w:rPr>
        <w:t>Комбінат міського господарства</w:t>
      </w:r>
      <w:r w:rsidRPr="00984587">
        <w:rPr>
          <w:rFonts w:ascii="Times New Roman" w:hAnsi="Times New Roman" w:cs="Times New Roman"/>
          <w:b/>
          <w:sz w:val="28"/>
          <w:szCs w:val="28"/>
        </w:rPr>
        <w:t>» у своїй діяльності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42363F" w:rsidRPr="00984587" w:rsidTr="00984587">
        <w:tc>
          <w:tcPr>
            <w:tcW w:w="3936" w:type="dxa"/>
          </w:tcPr>
          <w:p w:rsidR="0042363F" w:rsidRPr="00984587" w:rsidRDefault="00984587" w:rsidP="00EE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5670" w:type="dxa"/>
          </w:tcPr>
          <w:p w:rsidR="0042363F" w:rsidRPr="00984587" w:rsidRDefault="0042363F" w:rsidP="00EE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</w:tr>
      <w:tr w:rsidR="0042363F" w:rsidRPr="00984587" w:rsidTr="00984587">
        <w:tc>
          <w:tcPr>
            <w:tcW w:w="3936" w:type="dxa"/>
          </w:tcPr>
          <w:p w:rsidR="0042363F" w:rsidRPr="00984587" w:rsidRDefault="0042363F" w:rsidP="00EE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Адміністративний корпус</w:t>
            </w:r>
          </w:p>
        </w:tc>
        <w:tc>
          <w:tcPr>
            <w:tcW w:w="5670" w:type="dxa"/>
          </w:tcPr>
          <w:p w:rsidR="0042363F" w:rsidRPr="00984587" w:rsidRDefault="0042363F" w:rsidP="00EF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вул. П. Орлика, 15, м. Дрогобич</w:t>
            </w:r>
          </w:p>
        </w:tc>
      </w:tr>
      <w:tr w:rsidR="0042363F" w:rsidRPr="00984587" w:rsidTr="00984587">
        <w:tc>
          <w:tcPr>
            <w:tcW w:w="3936" w:type="dxa"/>
          </w:tcPr>
          <w:p w:rsidR="0042363F" w:rsidRPr="00984587" w:rsidRDefault="0042363F" w:rsidP="00EE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Споруди виробничої бази (склади, гаражі, майстерні)</w:t>
            </w:r>
          </w:p>
        </w:tc>
        <w:tc>
          <w:tcPr>
            <w:tcW w:w="5670" w:type="dxa"/>
          </w:tcPr>
          <w:p w:rsidR="0042363F" w:rsidRPr="00984587" w:rsidRDefault="0042363F" w:rsidP="0001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вул. П. Орлика, 15  м. Дрогобич</w:t>
            </w:r>
          </w:p>
          <w:p w:rsidR="0042363F" w:rsidRDefault="0042363F" w:rsidP="0001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вул. Тарнавського, 33, м. Дрогобич</w:t>
            </w:r>
          </w:p>
          <w:p w:rsidR="00984587" w:rsidRPr="00984587" w:rsidRDefault="00984587" w:rsidP="0001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Шашкевича, 9, м. Дрогобич</w:t>
            </w:r>
          </w:p>
        </w:tc>
      </w:tr>
      <w:tr w:rsidR="0042363F" w:rsidRPr="00984587" w:rsidTr="00984587">
        <w:tc>
          <w:tcPr>
            <w:tcW w:w="3936" w:type="dxa"/>
          </w:tcPr>
          <w:p w:rsidR="0042363F" w:rsidRPr="00984587" w:rsidRDefault="0042363F" w:rsidP="00EE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Дороги  (110355 м/п)</w:t>
            </w:r>
          </w:p>
        </w:tc>
        <w:tc>
          <w:tcPr>
            <w:tcW w:w="5670" w:type="dxa"/>
          </w:tcPr>
          <w:p w:rsidR="0042363F" w:rsidRPr="00984587" w:rsidRDefault="0042363F" w:rsidP="000E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м. Дрогобич</w:t>
            </w:r>
          </w:p>
        </w:tc>
      </w:tr>
      <w:tr w:rsidR="00984587" w:rsidRPr="00984587" w:rsidTr="00984587">
        <w:tc>
          <w:tcPr>
            <w:tcW w:w="3936" w:type="dxa"/>
          </w:tcPr>
          <w:p w:rsidR="00984587" w:rsidRPr="00984587" w:rsidRDefault="00984587" w:rsidP="00EE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Шляхопровід</w:t>
            </w:r>
          </w:p>
        </w:tc>
        <w:tc>
          <w:tcPr>
            <w:tcW w:w="5670" w:type="dxa"/>
          </w:tcPr>
          <w:p w:rsidR="00984587" w:rsidRPr="00984587" w:rsidRDefault="00984587" w:rsidP="000E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Дрогобич</w:t>
            </w:r>
          </w:p>
        </w:tc>
      </w:tr>
      <w:tr w:rsidR="0042363F" w:rsidRPr="00984587" w:rsidTr="00984587">
        <w:tc>
          <w:tcPr>
            <w:tcW w:w="3936" w:type="dxa"/>
          </w:tcPr>
          <w:p w:rsidR="0042363F" w:rsidRPr="00984587" w:rsidRDefault="0042363F" w:rsidP="00EE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Тротуари  (79442 м/п)</w:t>
            </w:r>
          </w:p>
        </w:tc>
        <w:tc>
          <w:tcPr>
            <w:tcW w:w="5670" w:type="dxa"/>
          </w:tcPr>
          <w:p w:rsidR="0042363F" w:rsidRPr="00984587" w:rsidRDefault="0042363F" w:rsidP="000E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 xml:space="preserve">м. Дрогобич </w:t>
            </w:r>
            <w:bookmarkStart w:id="0" w:name="_GoBack"/>
            <w:bookmarkEnd w:id="0"/>
          </w:p>
        </w:tc>
      </w:tr>
      <w:tr w:rsidR="0042363F" w:rsidRPr="00984587" w:rsidTr="00984587">
        <w:tc>
          <w:tcPr>
            <w:tcW w:w="3936" w:type="dxa"/>
          </w:tcPr>
          <w:p w:rsidR="0042363F" w:rsidRPr="00984587" w:rsidRDefault="0042363F" w:rsidP="00EE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Ливневі каналізації  (11255 м/п)</w:t>
            </w:r>
          </w:p>
        </w:tc>
        <w:tc>
          <w:tcPr>
            <w:tcW w:w="5670" w:type="dxa"/>
          </w:tcPr>
          <w:p w:rsidR="0042363F" w:rsidRPr="00984587" w:rsidRDefault="0042363F" w:rsidP="000E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м. Дрогобич</w:t>
            </w:r>
          </w:p>
        </w:tc>
      </w:tr>
      <w:tr w:rsidR="0042363F" w:rsidRPr="00984587" w:rsidTr="00984587">
        <w:tc>
          <w:tcPr>
            <w:tcW w:w="3936" w:type="dxa"/>
          </w:tcPr>
          <w:p w:rsidR="0042363F" w:rsidRPr="00984587" w:rsidRDefault="0042363F" w:rsidP="00EE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Сквери (9786 м</w:t>
            </w:r>
            <w:r w:rsidRPr="009845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42363F" w:rsidRPr="00984587" w:rsidRDefault="0042363F" w:rsidP="00F4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м. Дрогобич</w:t>
            </w:r>
          </w:p>
        </w:tc>
      </w:tr>
      <w:tr w:rsidR="0042363F" w:rsidRPr="00984587" w:rsidTr="00984587">
        <w:tc>
          <w:tcPr>
            <w:tcW w:w="3936" w:type="dxa"/>
          </w:tcPr>
          <w:p w:rsidR="0042363F" w:rsidRPr="00984587" w:rsidRDefault="0042363F" w:rsidP="00EE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Кладовища:</w:t>
            </w:r>
          </w:p>
        </w:tc>
        <w:tc>
          <w:tcPr>
            <w:tcW w:w="5670" w:type="dxa"/>
          </w:tcPr>
          <w:p w:rsidR="0042363F" w:rsidRPr="00984587" w:rsidRDefault="0042363F" w:rsidP="00F4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вул. Коцюбинського, м. Дрогобич (3864 м</w:t>
            </w:r>
            <w:r w:rsidRPr="009845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363F" w:rsidRPr="00984587" w:rsidTr="00984587">
        <w:tc>
          <w:tcPr>
            <w:tcW w:w="3936" w:type="dxa"/>
          </w:tcPr>
          <w:p w:rsidR="0042363F" w:rsidRPr="00984587" w:rsidRDefault="0042363F" w:rsidP="00EE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2363F" w:rsidRPr="00984587" w:rsidRDefault="0042363F" w:rsidP="00F4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вул. Трускавецька, м. Дрогобич  (25114 м</w:t>
            </w:r>
            <w:r w:rsidRPr="009845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363F" w:rsidRPr="00984587" w:rsidTr="00984587">
        <w:tc>
          <w:tcPr>
            <w:tcW w:w="3936" w:type="dxa"/>
          </w:tcPr>
          <w:p w:rsidR="0042363F" w:rsidRPr="00984587" w:rsidRDefault="0042363F" w:rsidP="00EE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2363F" w:rsidRPr="00984587" w:rsidRDefault="0042363F" w:rsidP="00F4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вул. М.Грушевського, м. Дрогобич (6622 м</w:t>
            </w:r>
            <w:r w:rsidRPr="009845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363F" w:rsidRPr="00984587" w:rsidTr="00984587">
        <w:tc>
          <w:tcPr>
            <w:tcW w:w="3936" w:type="dxa"/>
          </w:tcPr>
          <w:p w:rsidR="0042363F" w:rsidRPr="00984587" w:rsidRDefault="0042363F" w:rsidP="00EE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2363F" w:rsidRPr="00984587" w:rsidRDefault="0042363F" w:rsidP="00F4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вул. І.Франка, м. Дрогобич (9074 м</w:t>
            </w:r>
            <w:r w:rsidRPr="009845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363F" w:rsidRPr="00984587" w:rsidTr="00984587">
        <w:tc>
          <w:tcPr>
            <w:tcW w:w="3936" w:type="dxa"/>
          </w:tcPr>
          <w:p w:rsidR="0042363F" w:rsidRPr="00984587" w:rsidRDefault="0042363F" w:rsidP="00EE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2363F" w:rsidRPr="00984587" w:rsidRDefault="0042363F" w:rsidP="00F4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вул. П.Орлика, м. Дрогобич  (26127 м</w:t>
            </w:r>
            <w:r w:rsidRPr="009845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363F" w:rsidRPr="00984587" w:rsidTr="00984587">
        <w:tc>
          <w:tcPr>
            <w:tcW w:w="3936" w:type="dxa"/>
          </w:tcPr>
          <w:p w:rsidR="0042363F" w:rsidRPr="00984587" w:rsidRDefault="0042363F" w:rsidP="00EE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2363F" w:rsidRPr="00984587" w:rsidRDefault="0042363F" w:rsidP="00F4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вул. 22 Січня, м. Дрогобич (100000 м</w:t>
            </w:r>
            <w:r w:rsidRPr="009845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363F" w:rsidRPr="00984587" w:rsidTr="00984587">
        <w:tc>
          <w:tcPr>
            <w:tcW w:w="3936" w:type="dxa"/>
          </w:tcPr>
          <w:p w:rsidR="0042363F" w:rsidRPr="00984587" w:rsidRDefault="0042363F" w:rsidP="00EE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Поле Скорботи (341602 м</w:t>
            </w:r>
            <w:r w:rsidRPr="009845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42363F" w:rsidRPr="00984587" w:rsidRDefault="0042363F" w:rsidP="00F4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м. Дрогобич</w:t>
            </w:r>
          </w:p>
        </w:tc>
      </w:tr>
      <w:tr w:rsidR="0042363F" w:rsidRPr="00984587" w:rsidTr="00984587">
        <w:tc>
          <w:tcPr>
            <w:tcW w:w="3936" w:type="dxa"/>
          </w:tcPr>
          <w:p w:rsidR="0042363F" w:rsidRPr="00984587" w:rsidRDefault="0042363F" w:rsidP="0042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 xml:space="preserve">Лінії </w:t>
            </w:r>
            <w:r w:rsidR="009845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лектромереж (180км)</w:t>
            </w:r>
          </w:p>
        </w:tc>
        <w:tc>
          <w:tcPr>
            <w:tcW w:w="5670" w:type="dxa"/>
          </w:tcPr>
          <w:p w:rsidR="0042363F" w:rsidRPr="00984587" w:rsidRDefault="0042363F" w:rsidP="00F4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87">
              <w:rPr>
                <w:rFonts w:ascii="Times New Roman" w:hAnsi="Times New Roman" w:cs="Times New Roman"/>
                <w:sz w:val="24"/>
                <w:szCs w:val="24"/>
              </w:rPr>
              <w:t>м. Дрогобич</w:t>
            </w:r>
          </w:p>
        </w:tc>
      </w:tr>
    </w:tbl>
    <w:p w:rsidR="00EF75D4" w:rsidRPr="009336FF" w:rsidRDefault="00EF75D4"/>
    <w:sectPr w:rsidR="00EF75D4" w:rsidRPr="009336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FF"/>
    <w:rsid w:val="000168F6"/>
    <w:rsid w:val="000E79E2"/>
    <w:rsid w:val="002F7846"/>
    <w:rsid w:val="0042363F"/>
    <w:rsid w:val="0045479B"/>
    <w:rsid w:val="004E311B"/>
    <w:rsid w:val="005E5830"/>
    <w:rsid w:val="00650E4E"/>
    <w:rsid w:val="006D4F6D"/>
    <w:rsid w:val="009160CC"/>
    <w:rsid w:val="009336FF"/>
    <w:rsid w:val="0093666B"/>
    <w:rsid w:val="00984587"/>
    <w:rsid w:val="00993D8E"/>
    <w:rsid w:val="00E93353"/>
    <w:rsid w:val="00EF75D4"/>
    <w:rsid w:val="00F4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Користувач</cp:lastModifiedBy>
  <cp:revision>5</cp:revision>
  <dcterms:created xsi:type="dcterms:W3CDTF">2018-03-29T14:03:00Z</dcterms:created>
  <dcterms:modified xsi:type="dcterms:W3CDTF">2018-03-30T11:25:00Z</dcterms:modified>
</cp:coreProperties>
</file>