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BC" w:rsidRDefault="000C3FBC" w:rsidP="000C3FBC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C3FBC" w:rsidRDefault="000C3FBC" w:rsidP="000C3FBC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C3FBC" w:rsidRDefault="000C3FBC" w:rsidP="000C3FBC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0B6D71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5419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0C3FBC" w:rsidRDefault="000C3FBC" w:rsidP="000C3FBC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C3FBC" w:rsidRPr="000B6D71" w:rsidRDefault="000C3FBC" w:rsidP="000B6D71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6D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0B6D71" w:rsidRPr="000B6D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Про підсумки роботи міського господарства, закладів освіти, культури та мистецтв, охорони здоров’я в осінньо-зимовому періоді 2019-2020рр.і завдання щодо їх підготовки до наступного осінньо-зимового</w:t>
      </w:r>
      <w:r w:rsidR="000B6D71" w:rsidRPr="000B6D7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0B6D71" w:rsidRPr="000B6D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періоду 2020-2021рр</w:t>
      </w:r>
      <w:r w:rsidRPr="000B6D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C3FBC" w:rsidRDefault="000C3FBC" w:rsidP="000C3F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32345" w:rsidRPr="008D0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0B6D71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B6D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B6D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3FBC" w:rsidRDefault="000C3FBC" w:rsidP="000C3FBC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B6D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3FBC" w:rsidRPr="00AD2B57" w:rsidRDefault="000C3FBC" w:rsidP="000C3FB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B6D7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6652E0" w:rsidRPr="00E2354D" w:rsidRDefault="000C3FBC" w:rsidP="000C3FBC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B6D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C3FBC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43713" w:rsidRDefault="000B6D71" w:rsidP="00A3234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60ACE" w:rsidRDefault="000B6D71" w:rsidP="00A3234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C3FBC" w:rsidRDefault="000C3FBC" w:rsidP="00A3234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0B6D71" w:rsidP="00A3234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652E0" w:rsidTr="006652E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0B6D71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80368" w:rsidRDefault="00480368" w:rsidP="000C3FBC">
      <w:pPr>
        <w:rPr>
          <w:rFonts w:asciiTheme="minorHAnsi" w:hAnsiTheme="minorHAnsi"/>
        </w:rPr>
      </w:pPr>
    </w:p>
    <w:p w:rsidR="006652E0" w:rsidRDefault="006652E0" w:rsidP="000C3FBC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0B6D71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B6D7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0B6D71" w:rsidRDefault="00353163" w:rsidP="00353163">
      <w:pPr>
        <w:pStyle w:val="a7"/>
        <w:widowControl w:val="0"/>
        <w:tabs>
          <w:tab w:val="left" w:pos="993"/>
        </w:tabs>
        <w:autoSpaceDE w:val="0"/>
        <w:autoSpaceDN w:val="0"/>
        <w:spacing w:after="0"/>
        <w:ind w:left="1494"/>
        <w:rPr>
          <w:rFonts w:ascii="Times New Roman" w:hAnsi="Times New Roman"/>
          <w:b/>
          <w:sz w:val="28"/>
          <w:szCs w:val="28"/>
          <w:lang w:val="uk-UA"/>
        </w:rPr>
      </w:pPr>
      <w:r w:rsidRPr="000B6D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0B6D71" w:rsidRPr="000B6D71">
        <w:rPr>
          <w:b/>
          <w:sz w:val="28"/>
          <w:szCs w:val="28"/>
          <w:lang w:val="uk-UA"/>
        </w:rPr>
        <w:t>Про списання з балансу багатоквартирних будинків</w:t>
      </w:r>
      <w:r w:rsidRPr="000B6D7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652E0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652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Pr="00A43713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Pr="00A60ACE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FC232B">
      <w:pPr>
        <w:widowControl w:val="0"/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0B6D71" w:rsidRPr="00FC232B">
        <w:rPr>
          <w:rFonts w:ascii="Times New Roman" w:hAnsi="Times New Roman"/>
          <w:b/>
          <w:bCs/>
          <w:iCs/>
          <w:color w:val="auto"/>
          <w:sz w:val="28"/>
          <w:lang w:val="uk-UA"/>
        </w:rPr>
        <w:t xml:space="preserve">Про затвердження нової редакції рішення виконавчого комітету від 18.02.2020 №28 «Про чергові призови громадян України на </w:t>
      </w:r>
      <w:r w:rsidR="000B6D71" w:rsidRPr="00FC232B">
        <w:rPr>
          <w:rFonts w:ascii="Times New Roman" w:hAnsi="Times New Roman"/>
          <w:b/>
          <w:bCs/>
          <w:iCs/>
          <w:snapToGrid w:val="0"/>
          <w:color w:val="auto"/>
          <w:sz w:val="28"/>
          <w:szCs w:val="20"/>
          <w:lang w:val="uk-UA"/>
        </w:rPr>
        <w:t>строкову військову службу у 2020 році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11D4E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11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11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11D4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11D4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11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Pr="00A43713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Pr="00A60ACE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FC232B">
      <w:pPr>
        <w:pStyle w:val="a7"/>
        <w:tabs>
          <w:tab w:val="left" w:pos="993"/>
        </w:tabs>
        <w:spacing w:after="0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bCs/>
          <w:sz w:val="28"/>
          <w:szCs w:val="28"/>
          <w:lang w:val="uk-UA"/>
        </w:rPr>
        <w:t>Про надання</w:t>
      </w:r>
      <w:r w:rsidR="00FC232B" w:rsidRPr="00FC23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грошових допомог на поховання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526F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526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Pr="00A43713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Pr="00A60ACE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C232B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2B" w:rsidRDefault="00FC232B" w:rsidP="00FC232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7526F2" w:rsidRDefault="007526F2" w:rsidP="00353163">
      <w:pPr>
        <w:rPr>
          <w:rFonts w:asciiTheme="minorHAnsi" w:hAnsiTheme="minorHAnsi"/>
        </w:rPr>
      </w:pPr>
    </w:p>
    <w:p w:rsidR="007526F2" w:rsidRDefault="007526F2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353163">
      <w:pPr>
        <w:tabs>
          <w:tab w:val="left" w:pos="851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sz w:val="28"/>
          <w:szCs w:val="28"/>
          <w:lang w:val="uk-UA"/>
        </w:rPr>
        <w:t>Про надання  дозволу опікуну на укладення договорів купівлі-продажу на нерухоме майно від імені недієздатних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Pr="00FC232B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11D4E">
        <w:rPr>
          <w:rFonts w:ascii="Times New Roman" w:hAnsi="Times New Roman"/>
          <w:b/>
          <w:sz w:val="28"/>
          <w:szCs w:val="28"/>
          <w:lang w:val="uk-UA"/>
        </w:rPr>
        <w:tab/>
      </w:r>
      <w:r w:rsidR="00A11D4E">
        <w:rPr>
          <w:rFonts w:ascii="Times New Roman" w:hAnsi="Times New Roman"/>
          <w:b/>
          <w:sz w:val="28"/>
          <w:szCs w:val="28"/>
          <w:lang w:val="uk-UA"/>
        </w:rPr>
        <w:tab/>
      </w:r>
      <w:r w:rsidR="00A11D4E">
        <w:rPr>
          <w:rFonts w:ascii="Times New Roman" w:hAnsi="Times New Roman"/>
          <w:b/>
          <w:sz w:val="28"/>
          <w:szCs w:val="28"/>
          <w:lang w:val="uk-UA"/>
        </w:rPr>
        <w:tab/>
      </w:r>
      <w:r w:rsidR="00A11D4E">
        <w:rPr>
          <w:rFonts w:ascii="Times New Roman" w:hAnsi="Times New Roman"/>
          <w:b/>
          <w:sz w:val="28"/>
          <w:szCs w:val="28"/>
          <w:lang w:val="uk-UA"/>
        </w:rPr>
        <w:tab/>
      </w:r>
      <w:r w:rsidR="00A11D4E">
        <w:rPr>
          <w:rFonts w:ascii="Times New Roman" w:hAnsi="Times New Roman"/>
          <w:b/>
          <w:sz w:val="28"/>
          <w:szCs w:val="28"/>
          <w:lang w:val="uk-UA"/>
        </w:rPr>
        <w:tab/>
      </w:r>
      <w:r w:rsidR="00A11D4E">
        <w:rPr>
          <w:rFonts w:ascii="Times New Roman" w:hAnsi="Times New Roman"/>
          <w:b/>
          <w:sz w:val="28"/>
          <w:szCs w:val="28"/>
          <w:lang w:val="uk-UA"/>
        </w:rPr>
        <w:tab/>
      </w:r>
      <w:r w:rsidR="00A11D4E">
        <w:rPr>
          <w:rFonts w:ascii="Times New Roman" w:hAnsi="Times New Roman"/>
          <w:b/>
          <w:sz w:val="28"/>
          <w:szCs w:val="28"/>
          <w:lang w:val="uk-UA"/>
        </w:rPr>
        <w:tab/>
        <w:t>(Зняти з розгляду, доопрацювати)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526F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A11D4E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11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A11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bCs/>
          <w:sz w:val="28"/>
          <w:szCs w:val="27"/>
          <w:lang w:val="uk-UA"/>
        </w:rPr>
        <w:t>Про затвердження режиму в</w:t>
      </w:r>
      <w:r w:rsidR="00FC232B" w:rsidRPr="00FC232B">
        <w:rPr>
          <w:rFonts w:ascii="Times New Roman" w:hAnsi="Times New Roman"/>
          <w:b/>
          <w:bCs/>
          <w:sz w:val="28"/>
          <w:szCs w:val="27"/>
          <w:lang w:val="uk-UA"/>
        </w:rPr>
        <w:t>одопостачання та водовідведення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FC232B" w:rsidRDefault="00FC232B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sz w:val="28"/>
          <w:lang w:val="uk-UA"/>
        </w:rPr>
        <w:t>Про внесення змін у штатні розписи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A11D4E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11D4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A11D4E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дання виконавчого комітету від 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лікарня №1» Дрогобицької міської ради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</w:t>
      </w:r>
      <w:r w:rsidR="00FC232B" w:rsidRPr="00FC232B">
        <w:rPr>
          <w:rFonts w:ascii="Times New Roman" w:hAnsi="Times New Roman"/>
          <w:b/>
          <w:bCs/>
          <w:sz w:val="28"/>
          <w:szCs w:val="28"/>
          <w:lang w:val="uk-UA"/>
        </w:rPr>
        <w:t>цька міська дитяча лікарня»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sz w:val="28"/>
          <w:szCs w:val="28"/>
          <w:lang w:val="uk-UA"/>
        </w:rPr>
        <w:t>Про демонтаж конструкції зовнішньої реклами, що розміщені без дозвільної документації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C25948" w:rsidRDefault="00C25948" w:rsidP="00353163">
      <w:pPr>
        <w:rPr>
          <w:rFonts w:asciiTheme="minorHAnsi" w:hAnsiTheme="minorHAnsi"/>
        </w:rPr>
      </w:pPr>
    </w:p>
    <w:p w:rsidR="00C25948" w:rsidRDefault="00C25948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FC232B">
      <w:pPr>
        <w:tabs>
          <w:tab w:val="left" w:pos="9923"/>
        </w:tabs>
        <w:ind w:right="5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дозволу гр. Верещак О.Ю. на влаштува</w:t>
      </w:r>
      <w:r w:rsidR="00FC232B" w:rsidRPr="00FC232B">
        <w:rPr>
          <w:rFonts w:ascii="Times New Roman" w:hAnsi="Times New Roman"/>
          <w:b/>
          <w:color w:val="auto"/>
          <w:sz w:val="28"/>
          <w:szCs w:val="28"/>
          <w:lang w:val="uk-UA"/>
        </w:rPr>
        <w:t>ння благоустрою за власні кошти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11D4E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11D4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259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A11D4E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FC232B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32B">
        <w:rPr>
          <w:rFonts w:ascii="Times New Roman" w:hAnsi="Times New Roman"/>
          <w:b/>
          <w:sz w:val="28"/>
          <w:szCs w:val="28"/>
          <w:lang w:val="uk-UA"/>
        </w:rPr>
        <w:t>«</w:t>
      </w:r>
      <w:r w:rsidR="00FC232B" w:rsidRPr="00FC232B">
        <w:rPr>
          <w:rFonts w:ascii="Times New Roman" w:hAnsi="Times New Roman"/>
          <w:b/>
          <w:sz w:val="28"/>
          <w:szCs w:val="28"/>
          <w:lang w:val="uk-UA" w:eastAsia="ar-SA"/>
        </w:rPr>
        <w:t>Про надання повноважень посадовим особам комунального підприємства "Муніципальна варта" Дрогобицької міської ради  та департаменту міського господарства Дрогобицької міської ради складати протоколи про адміністративні правопорушення</w:t>
      </w:r>
      <w:r w:rsidRPr="00FC232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A11D4E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11D4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E9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A11D4E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Утрималась </w:t>
            </w:r>
            <w:bookmarkStart w:id="0" w:name="_GoBack"/>
            <w:bookmarkEnd w:id="0"/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2A4963" w:rsidRDefault="002A49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53163" w:rsidRDefault="00353163" w:rsidP="00353163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C232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353163" w:rsidRDefault="00353163" w:rsidP="00353163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C232B">
        <w:rPr>
          <w:rFonts w:ascii="Times New Roman" w:hAnsi="Times New Roman"/>
          <w:b/>
          <w:sz w:val="28"/>
          <w:szCs w:val="28"/>
          <w:lang w:val="uk-UA"/>
        </w:rPr>
        <w:t>внесення змін до Регламенту виконавчого комітету Дрогобицької міської ради</w:t>
      </w:r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E93865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43713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Pr="00A60ACE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6D71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D71" w:rsidRDefault="000B6D71" w:rsidP="000B6D7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E93865" w:rsidRDefault="00E93865" w:rsidP="00353163">
      <w:pPr>
        <w:rPr>
          <w:rFonts w:asciiTheme="minorHAnsi" w:hAnsiTheme="minorHAnsi"/>
        </w:rPr>
      </w:pPr>
    </w:p>
    <w:p w:rsidR="00E93865" w:rsidRDefault="00E93865" w:rsidP="00353163">
      <w:pPr>
        <w:rPr>
          <w:rFonts w:asciiTheme="minorHAnsi" w:hAnsiTheme="minorHAnsi"/>
        </w:rPr>
      </w:pPr>
    </w:p>
    <w:sectPr w:rsidR="00E93865" w:rsidSect="000C3FBC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42B"/>
    <w:multiLevelType w:val="hybridMultilevel"/>
    <w:tmpl w:val="1192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66F"/>
    <w:multiLevelType w:val="hybridMultilevel"/>
    <w:tmpl w:val="BA40A678"/>
    <w:lvl w:ilvl="0" w:tplc="E50CAE02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E569E8"/>
    <w:multiLevelType w:val="hybridMultilevel"/>
    <w:tmpl w:val="22D6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09F"/>
    <w:multiLevelType w:val="hybridMultilevel"/>
    <w:tmpl w:val="09E26698"/>
    <w:lvl w:ilvl="0" w:tplc="6FC672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197367"/>
    <w:multiLevelType w:val="hybridMultilevel"/>
    <w:tmpl w:val="9324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04868"/>
    <w:multiLevelType w:val="hybridMultilevel"/>
    <w:tmpl w:val="FA4605EE"/>
    <w:lvl w:ilvl="0" w:tplc="6854D1C4">
      <w:start w:val="24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771A6A1A"/>
    <w:multiLevelType w:val="hybridMultilevel"/>
    <w:tmpl w:val="6B088C0A"/>
    <w:lvl w:ilvl="0" w:tplc="EE8C0D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C"/>
    <w:rsid w:val="000B6D71"/>
    <w:rsid w:val="000C3FBC"/>
    <w:rsid w:val="001601C3"/>
    <w:rsid w:val="001B5F18"/>
    <w:rsid w:val="00205881"/>
    <w:rsid w:val="00292193"/>
    <w:rsid w:val="002A4963"/>
    <w:rsid w:val="0033124F"/>
    <w:rsid w:val="00353163"/>
    <w:rsid w:val="00477EC6"/>
    <w:rsid w:val="00480368"/>
    <w:rsid w:val="0055310D"/>
    <w:rsid w:val="00594D75"/>
    <w:rsid w:val="006652E0"/>
    <w:rsid w:val="006A091C"/>
    <w:rsid w:val="006A26FC"/>
    <w:rsid w:val="007526F2"/>
    <w:rsid w:val="00754193"/>
    <w:rsid w:val="007A5064"/>
    <w:rsid w:val="00834ACD"/>
    <w:rsid w:val="00850BB2"/>
    <w:rsid w:val="008D045B"/>
    <w:rsid w:val="00982D23"/>
    <w:rsid w:val="00A11D4E"/>
    <w:rsid w:val="00A32345"/>
    <w:rsid w:val="00A60ACE"/>
    <w:rsid w:val="00AB234F"/>
    <w:rsid w:val="00AC6C7D"/>
    <w:rsid w:val="00AD2B57"/>
    <w:rsid w:val="00AF1FCD"/>
    <w:rsid w:val="00B17C77"/>
    <w:rsid w:val="00B3404E"/>
    <w:rsid w:val="00B603D2"/>
    <w:rsid w:val="00C25948"/>
    <w:rsid w:val="00C513A3"/>
    <w:rsid w:val="00DE619B"/>
    <w:rsid w:val="00E2354D"/>
    <w:rsid w:val="00E93865"/>
    <w:rsid w:val="00FC232B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EFD"/>
  <w15:chartTrackingRefBased/>
  <w15:docId w15:val="{AF5740E5-F922-468F-A8D1-E2484A8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B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B6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32345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4D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C3FB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0C3FBC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0C3FBC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0C3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A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A32345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0"/>
    <w:link w:val="a7"/>
    <w:rsid w:val="00A32345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A3234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94D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5881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20588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uiPriority w:val="99"/>
    <w:rsid w:val="001B5F1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B5F18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Calibri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B6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2020-04-09T06:43:00Z</cp:lastPrinted>
  <dcterms:created xsi:type="dcterms:W3CDTF">2020-04-09T06:43:00Z</dcterms:created>
  <dcterms:modified xsi:type="dcterms:W3CDTF">2020-04-13T07:05:00Z</dcterms:modified>
</cp:coreProperties>
</file>