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5" w:rsidRPr="00266974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26697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50E65"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26697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266974" w:rsidRDefault="005A282E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 w:rsidR="000209C0" w:rsidRPr="0026697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848E1" w:rsidRPr="0026697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C6BE6"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26697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848E1" w:rsidRPr="0026697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C6BE6" w:rsidRPr="0026697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26697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26697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2669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66974" w:rsidRDefault="00B60E50" w:rsidP="005431AA">
      <w:pPr>
        <w:pStyle w:val="a4"/>
        <w:ind w:firstLine="85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 xml:space="preserve">Про підсумки роботи міського господарства, закладів освіти, культури та мистецтв, </w:t>
      </w:r>
      <w:r w:rsidR="0026337B" w:rsidRPr="00266974">
        <w:rPr>
          <w:rFonts w:ascii="Times New Roman" w:hAnsi="Times New Roman"/>
          <w:b/>
          <w:bCs/>
          <w:sz w:val="28"/>
          <w:szCs w:val="28"/>
          <w:lang w:val="uk-UA"/>
        </w:rPr>
        <w:t>охорони здоров’я в осінньо-зимовому періоді 2017-2018рр.і завдання щодо їх підготовки до наступного осінньо-зимового</w:t>
      </w:r>
    </w:p>
    <w:p w:rsidR="00C507A9" w:rsidRPr="00266974" w:rsidRDefault="0026337B" w:rsidP="005431AA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bCs/>
          <w:sz w:val="28"/>
          <w:szCs w:val="28"/>
          <w:lang w:val="uk-UA"/>
        </w:rPr>
        <w:t>періоду 2018-2019рр.</w:t>
      </w:r>
      <w:r w:rsidR="005431AA"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  <w:r w:rsidR="008C4C73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</w:p>
    <w:p w:rsidR="00C507A9" w:rsidRPr="0026697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7A9" w:rsidRPr="0026697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26697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B50E65"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26697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26697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26697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26697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2503" w:rsidRPr="0026697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26697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26697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B50E65" w:rsidRPr="00266974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"/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8C4C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D721BB" w:rsidRPr="0026697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721BB" w:rsidRPr="0026697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E6" w:rsidRPr="0026697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721BB" w:rsidRPr="0026697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266974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266974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26697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26697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26697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30094" w:rsidRPr="0026697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266974" w:rsidRDefault="00D721BB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209C0"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="000209C0"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D721BB" w:rsidRPr="0026697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Андрій </w:t>
            </w:r>
            <w:r w:rsidR="003438EF"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26697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26697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7C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26697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721BB" w:rsidRPr="00266974" w:rsidRDefault="00D721B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Про зміну договору найму житлових приміщень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8C4C73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C4C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Про зарахування громадян на квартирний облік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C4C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26337B">
      <w:pPr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Про виключення квартири з числа службових Дрогобицького меблевого підприємства "Карпати" УТОГ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C4C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6337B" w:rsidRPr="00266974" w:rsidRDefault="0026337B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 xml:space="preserve">Про видачу </w:t>
      </w:r>
      <w:proofErr w:type="spellStart"/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гр.Халаку</w:t>
      </w:r>
      <w:proofErr w:type="spellEnd"/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 xml:space="preserve"> І.Й. ордера на кімнату №28 в гуртожитку на </w:t>
      </w:r>
      <w:proofErr w:type="spellStart"/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вул.Стрийській</w:t>
      </w:r>
      <w:proofErr w:type="spellEnd"/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 xml:space="preserve">,443/9 в </w:t>
      </w:r>
      <w:proofErr w:type="spellStart"/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C4C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Про  встановлення дорожніх знаків на вулицях міста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8C4C73" w:rsidRDefault="003848E1" w:rsidP="003848E1">
      <w:pPr>
        <w:rPr>
          <w:rFonts w:ascii="Times New Roman" w:hAnsi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4C73">
        <w:rPr>
          <w:rFonts w:ascii="Times New Roman" w:hAnsi="Times New Roman"/>
          <w:sz w:val="28"/>
          <w:szCs w:val="28"/>
          <w:lang w:val="uk-UA"/>
        </w:rPr>
        <w:tab/>
      </w:r>
      <w:r w:rsidR="008C4C73">
        <w:rPr>
          <w:rFonts w:ascii="Times New Roman" w:hAnsi="Times New Roman"/>
          <w:sz w:val="28"/>
          <w:szCs w:val="28"/>
          <w:lang w:val="uk-UA"/>
        </w:rPr>
        <w:tab/>
      </w:r>
      <w:r w:rsidR="008C4C73">
        <w:rPr>
          <w:rFonts w:ascii="Times New Roman" w:hAnsi="Times New Roman"/>
          <w:sz w:val="28"/>
          <w:szCs w:val="28"/>
          <w:lang w:val="uk-UA"/>
        </w:rPr>
        <w:tab/>
      </w:r>
      <w:r w:rsidR="008C4C73">
        <w:rPr>
          <w:rFonts w:ascii="Times New Roman" w:hAnsi="Times New Roman"/>
          <w:sz w:val="28"/>
          <w:szCs w:val="28"/>
          <w:lang w:val="uk-UA"/>
        </w:rPr>
        <w:tab/>
      </w:r>
      <w:r w:rsidR="008C4C73">
        <w:rPr>
          <w:rFonts w:ascii="Times New Roman" w:hAnsi="Times New Roman"/>
          <w:sz w:val="28"/>
          <w:szCs w:val="28"/>
          <w:lang w:val="uk-UA"/>
        </w:rPr>
        <w:tab/>
      </w:r>
      <w:r w:rsidR="008C4C73">
        <w:rPr>
          <w:rFonts w:ascii="Times New Roman" w:hAnsi="Times New Roman"/>
          <w:sz w:val="28"/>
          <w:szCs w:val="28"/>
          <w:lang w:val="uk-UA"/>
        </w:rPr>
        <w:tab/>
      </w:r>
      <w:r w:rsidR="008C4C73">
        <w:rPr>
          <w:rFonts w:ascii="Times New Roman" w:hAnsi="Times New Roman"/>
          <w:sz w:val="28"/>
          <w:szCs w:val="28"/>
          <w:lang w:val="uk-UA"/>
        </w:rPr>
        <w:tab/>
      </w:r>
      <w:r w:rsidR="008C4C73">
        <w:rPr>
          <w:rFonts w:ascii="Times New Roman" w:hAnsi="Times New Roman"/>
          <w:sz w:val="28"/>
          <w:szCs w:val="28"/>
          <w:lang w:val="uk-UA"/>
        </w:rPr>
        <w:tab/>
      </w:r>
      <w:r w:rsidR="008C4C73">
        <w:rPr>
          <w:rFonts w:ascii="Times New Roman" w:hAnsi="Times New Roman"/>
          <w:sz w:val="28"/>
          <w:szCs w:val="28"/>
          <w:lang w:val="uk-UA"/>
        </w:rPr>
        <w:tab/>
      </w:r>
      <w:r w:rsidR="008C4C73" w:rsidRPr="008C4C73">
        <w:rPr>
          <w:rFonts w:ascii="Times New Roman" w:hAnsi="Times New Roman"/>
          <w:b/>
          <w:sz w:val="28"/>
          <w:szCs w:val="28"/>
          <w:lang w:val="uk-UA"/>
        </w:rPr>
        <w:t>(зі змінами та доповненнями)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C4C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Про затвердження проектно-кошторисної документації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C4C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26337B">
      <w:pPr>
        <w:tabs>
          <w:tab w:val="left" w:pos="709"/>
          <w:tab w:val="left" w:pos="1005"/>
        </w:tabs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визначенні переліку об’єктів суспільно-корисних робіт для відбування правопорушниками адміністративних стягнень на підприємствах, організаціях та установах у </w:t>
      </w:r>
      <w:proofErr w:type="spellStart"/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 xml:space="preserve"> на 2018 рік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C4C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6337B" w:rsidRPr="00266974" w:rsidRDefault="0026337B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26337B">
      <w:pPr>
        <w:tabs>
          <w:tab w:val="left" w:pos="709"/>
          <w:tab w:val="left" w:pos="1005"/>
        </w:tabs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громадських робіт на підприємства, організаціях та установах у </w:t>
      </w:r>
      <w:proofErr w:type="spellStart"/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 xml:space="preserve"> на 2018 рік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C4C7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C4C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C4C73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C4C73" w:rsidRPr="00266974" w:rsidRDefault="008C4C73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C73" w:rsidRPr="008C4C73" w:rsidRDefault="008C4C73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6337B" w:rsidRPr="00266974" w:rsidRDefault="0026337B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26337B">
      <w:pPr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 xml:space="preserve">Про надання грошових </w:t>
      </w:r>
      <w:proofErr w:type="spellStart"/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допомог</w:t>
      </w:r>
      <w:proofErr w:type="spellEnd"/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 xml:space="preserve"> на поховання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E09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26337B">
      <w:pPr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Про затвердження подання в Дрогобицький міський суд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E09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6337B" w:rsidRPr="00266974" w:rsidRDefault="0026337B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26337B">
      <w:pPr>
        <w:pStyle w:val="a4"/>
        <w:ind w:firstLine="709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E09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337B" w:rsidRPr="00266974" w:rsidRDefault="0026337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6337B" w:rsidRPr="00266974" w:rsidRDefault="003848E1" w:rsidP="003848E1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дозволу на розміщення зовнішньої реклами </w:t>
      </w:r>
    </w:p>
    <w:p w:rsidR="003848E1" w:rsidRPr="00266974" w:rsidRDefault="0026337B" w:rsidP="003848E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266974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266974">
        <w:rPr>
          <w:rFonts w:ascii="Times New Roman" w:hAnsi="Times New Roman"/>
          <w:b/>
          <w:sz w:val="28"/>
          <w:szCs w:val="28"/>
          <w:lang w:val="uk-UA"/>
        </w:rPr>
        <w:t xml:space="preserve"> Наконечний В.О.</w:t>
      </w:r>
      <w:r w:rsidR="003848E1"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E09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6337B" w:rsidRPr="00266974" w:rsidRDefault="0026337B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6337B" w:rsidRPr="00266974" w:rsidRDefault="003848E1" w:rsidP="0026337B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Про продовження  дозволу на розміщення зовнішньої реклами</w:t>
      </w:r>
    </w:p>
    <w:p w:rsidR="003848E1" w:rsidRPr="00266974" w:rsidRDefault="0026337B" w:rsidP="0026337B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266974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266974">
        <w:rPr>
          <w:rFonts w:ascii="Times New Roman" w:hAnsi="Times New Roman"/>
          <w:b/>
          <w:sz w:val="28"/>
          <w:szCs w:val="28"/>
          <w:lang w:val="uk-UA"/>
        </w:rPr>
        <w:t xml:space="preserve"> Данилюк Н.В.</w:t>
      </w:r>
      <w:r w:rsidR="003848E1"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26337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E09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6337B" w:rsidRPr="00266974" w:rsidRDefault="0026337B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6337B" w:rsidRPr="00266974" w:rsidRDefault="0026337B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43AEF" w:rsidRPr="00266974" w:rsidRDefault="003848E1" w:rsidP="00D43AEF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6337B" w:rsidRPr="00266974">
        <w:rPr>
          <w:rFonts w:ascii="Times New Roman" w:hAnsi="Times New Roman"/>
          <w:b/>
          <w:sz w:val="28"/>
          <w:szCs w:val="28"/>
          <w:lang w:val="uk-UA"/>
        </w:rPr>
        <w:t>Про продовження  дозволу на розміщення зовнішньої реклами</w:t>
      </w:r>
    </w:p>
    <w:p w:rsidR="003848E1" w:rsidRPr="00266974" w:rsidRDefault="0026337B" w:rsidP="00D43AEF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266974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2669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66974">
        <w:rPr>
          <w:rFonts w:ascii="Times New Roman" w:hAnsi="Times New Roman"/>
          <w:b/>
          <w:sz w:val="28"/>
          <w:szCs w:val="28"/>
          <w:lang w:val="uk-UA"/>
        </w:rPr>
        <w:t>Яцишин</w:t>
      </w:r>
      <w:proofErr w:type="spellEnd"/>
      <w:r w:rsidRPr="00266974">
        <w:rPr>
          <w:rFonts w:ascii="Times New Roman" w:hAnsi="Times New Roman"/>
          <w:b/>
          <w:sz w:val="28"/>
          <w:szCs w:val="28"/>
          <w:lang w:val="uk-UA"/>
        </w:rPr>
        <w:t xml:space="preserve"> Н.Л.</w:t>
      </w:r>
      <w:r w:rsidR="003848E1"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E09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C7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AE095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E0959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E0959" w:rsidRPr="00266974" w:rsidRDefault="00AE0959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59" w:rsidRPr="008C4C73" w:rsidRDefault="00AE0959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43AEF" w:rsidRPr="00266974" w:rsidRDefault="00D43AEF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43AEF" w:rsidRPr="00266974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та організаціям міста на присвоєння поштових адрес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C7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43AEF" w:rsidRPr="00266974" w:rsidRDefault="00D43AEF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43AEF" w:rsidRPr="00266974">
        <w:rPr>
          <w:rFonts w:ascii="Times New Roman" w:hAnsi="Times New Roman"/>
          <w:b/>
          <w:sz w:val="28"/>
          <w:szCs w:val="28"/>
          <w:lang w:val="uk-UA"/>
        </w:rPr>
        <w:t>Про надання дозволу обслуговуючому кооперативу "</w:t>
      </w:r>
      <w:proofErr w:type="spellStart"/>
      <w:r w:rsidR="00D43AEF" w:rsidRPr="00266974">
        <w:rPr>
          <w:rFonts w:ascii="Times New Roman" w:hAnsi="Times New Roman"/>
          <w:b/>
          <w:sz w:val="28"/>
          <w:szCs w:val="28"/>
          <w:lang w:val="uk-UA"/>
        </w:rPr>
        <w:t>Правоохоронник</w:t>
      </w:r>
      <w:proofErr w:type="spellEnd"/>
      <w:r w:rsidR="00D43AEF" w:rsidRPr="00266974">
        <w:rPr>
          <w:rFonts w:ascii="Times New Roman" w:hAnsi="Times New Roman"/>
          <w:b/>
          <w:sz w:val="28"/>
          <w:szCs w:val="28"/>
          <w:lang w:val="uk-UA"/>
        </w:rPr>
        <w:t>" на присвоєння поштової адреси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C7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43AEF" w:rsidRPr="00266974" w:rsidRDefault="00D43AEF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43AEF" w:rsidRPr="00266974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міста на влаштування благоустрою та озеленення території за власні кошти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C7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C7F2F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C7F2F" w:rsidRPr="00266974" w:rsidRDefault="00BC7F2F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F2F" w:rsidRPr="008C4C73" w:rsidRDefault="00BC7F2F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43AEF" w:rsidRPr="00266974" w:rsidRDefault="00D43AE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43AEF" w:rsidRPr="00266974" w:rsidRDefault="00D43AEF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43AEF" w:rsidRPr="00266974">
        <w:rPr>
          <w:rFonts w:ascii="Times New Roman" w:hAnsi="Times New Roman"/>
          <w:b/>
          <w:sz w:val="28"/>
          <w:szCs w:val="28"/>
          <w:lang w:val="uk-UA"/>
        </w:rPr>
        <w:t>Про надання дозволу на облаштування окремих входів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C7F2F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BC7F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848E1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848E1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848E1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848E1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848E1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3848E1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848E1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68233B" w:rsidRDefault="0068233B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3848E1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3848E1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848E1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848E1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3848E1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848E1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3848E1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3848E1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BC7F2F" w:rsidRDefault="00BC7F2F" w:rsidP="00BC7F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C7F2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43AEF" w:rsidRPr="00266974" w:rsidRDefault="00D43AE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43AEF" w:rsidRPr="00266974" w:rsidRDefault="00D43AE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43AEF" w:rsidRPr="00266974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 розміщення наборів даних виконавчого комітету Дрогобицької міської ради та її виконавчих органів, які підлягають оприлюдненню у формі відкритих даних, в мережі Інтернет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F6F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43AEF" w:rsidRPr="0026697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додаткових послуг, які надаються через портал державних послуг </w:t>
      </w:r>
      <w:proofErr w:type="spellStart"/>
      <w:r w:rsidR="00D43AEF" w:rsidRPr="00266974">
        <w:rPr>
          <w:rFonts w:ascii="Times New Roman" w:hAnsi="Times New Roman"/>
          <w:b/>
          <w:sz w:val="28"/>
          <w:szCs w:val="28"/>
          <w:lang w:val="uk-UA"/>
        </w:rPr>
        <w:t>iGov.org.ua</w:t>
      </w:r>
      <w:proofErr w:type="spellEnd"/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F6F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43AEF" w:rsidRPr="00266974" w:rsidRDefault="00D43AEF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3848E1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/>
          <w:b/>
          <w:sz w:val="28"/>
          <w:szCs w:val="28"/>
          <w:lang w:val="uk-UA"/>
        </w:rPr>
        <w:t>«</w:t>
      </w:r>
      <w:r w:rsidR="00D43AEF" w:rsidRPr="00266974">
        <w:rPr>
          <w:rFonts w:ascii="Times New Roman" w:hAnsi="Times New Roman"/>
          <w:b/>
          <w:sz w:val="28"/>
          <w:szCs w:val="28"/>
          <w:lang w:val="uk-UA"/>
        </w:rPr>
        <w:t>Про проведення ремонтних робіт</w:t>
      </w:r>
      <w:r w:rsidRPr="002669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F6F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43AEF" w:rsidRPr="00266974" w:rsidRDefault="00D43AEF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43AEF" w:rsidRPr="00266974" w:rsidRDefault="00D43AEF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43AEF" w:rsidRPr="00266974" w:rsidRDefault="00D43AEF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D43AEF">
      <w:pPr>
        <w:pStyle w:val="1"/>
        <w:jc w:val="center"/>
        <w:rPr>
          <w:b/>
          <w:i/>
          <w:szCs w:val="28"/>
          <w:lang w:val="uk-UA"/>
        </w:rPr>
      </w:pPr>
      <w:r w:rsidRPr="00266974">
        <w:rPr>
          <w:b/>
          <w:szCs w:val="28"/>
          <w:lang w:val="uk-UA"/>
        </w:rPr>
        <w:t>«</w:t>
      </w:r>
      <w:r w:rsidR="00D43AEF" w:rsidRPr="00266974">
        <w:rPr>
          <w:b/>
          <w:lang w:val="uk-UA"/>
        </w:rPr>
        <w:t>Про передачу на баланс матеріальних цінностей</w:t>
      </w:r>
      <w:r w:rsidRPr="00266974">
        <w:rPr>
          <w:b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F6F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43AEF" w:rsidRPr="00266974" w:rsidRDefault="00D43AE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43AEF" w:rsidRPr="00266974" w:rsidRDefault="00D43AE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43AEF" w:rsidRPr="00266974" w:rsidRDefault="00D43AEF" w:rsidP="00D43AEF">
      <w:pPr>
        <w:pStyle w:val="32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D43AEF">
      <w:pPr>
        <w:pStyle w:val="32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43AEF" w:rsidRPr="00266974">
        <w:rPr>
          <w:rFonts w:ascii="Times New Roman" w:hAnsi="Times New Roman" w:cs="Times New Roman"/>
          <w:b/>
          <w:sz w:val="28"/>
          <w:szCs w:val="28"/>
          <w:lang w:val="uk-UA"/>
        </w:rPr>
        <w:t>Звіт про міський бюджет м. Дрогобича за 3 місяці 2018 року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F6F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848E1" w:rsidRPr="00266974" w:rsidRDefault="003848E1" w:rsidP="003848E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3848E1" w:rsidRPr="00266974" w:rsidRDefault="003848E1" w:rsidP="003848E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848E1" w:rsidRPr="00266974" w:rsidRDefault="003848E1" w:rsidP="00D43AEF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43AEF" w:rsidRPr="00266974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Про формування попередньої мережі класів у закладах загальної середньої освіти </w:t>
      </w:r>
      <w:r w:rsidR="00D43AEF" w:rsidRPr="0026697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мм. Дрогобича та Стебника</w:t>
      </w:r>
      <w:r w:rsidRPr="0026697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848E1" w:rsidRPr="00266974" w:rsidRDefault="003848E1" w:rsidP="00384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1" w:rsidRPr="00266974" w:rsidRDefault="003848E1" w:rsidP="003848E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848E1" w:rsidRPr="00266974" w:rsidRDefault="003848E1" w:rsidP="003848E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F6F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3848E1" w:rsidRPr="00266974" w:rsidTr="0026337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8E1" w:rsidRPr="00266974" w:rsidRDefault="003848E1" w:rsidP="0026337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CF6FB7" w:rsidRPr="00266974" w:rsidTr="0026337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26337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Pr="00266974" w:rsidRDefault="003848E1" w:rsidP="00384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48E1" w:rsidRDefault="003848E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21587" w:rsidRDefault="00521587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21587" w:rsidRDefault="00521587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21587" w:rsidRPr="00266974" w:rsidRDefault="00521587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21587" w:rsidRPr="00266974" w:rsidRDefault="00521587" w:rsidP="005215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21587" w:rsidRPr="00266974" w:rsidRDefault="00521587" w:rsidP="005215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21587" w:rsidRPr="00266974" w:rsidRDefault="00521587" w:rsidP="005215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21587" w:rsidRPr="00266974" w:rsidRDefault="00521587" w:rsidP="005215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19.04.2018 р.</w:t>
      </w:r>
    </w:p>
    <w:p w:rsidR="00521587" w:rsidRDefault="00521587" w:rsidP="005215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F38C8" w:rsidRPr="00266974" w:rsidRDefault="004F38C8" w:rsidP="005215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8C8" w:rsidRDefault="00521587" w:rsidP="004F38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8C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F38C8" w:rsidRPr="004F38C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4F38C8" w:rsidRPr="004F38C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4F38C8" w:rsidRPr="004F38C8">
        <w:rPr>
          <w:rFonts w:ascii="Times New Roman" w:hAnsi="Times New Roman" w:cs="Times New Roman"/>
          <w:b/>
          <w:sz w:val="28"/>
          <w:szCs w:val="28"/>
        </w:rPr>
        <w:t xml:space="preserve"> Акту</w:t>
      </w:r>
      <w:r w:rsidR="004F38C8" w:rsidRPr="004F38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38C8" w:rsidRPr="004F38C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4F38C8" w:rsidRPr="004F38C8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="004F38C8" w:rsidRPr="004F3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8C8" w:rsidRPr="004F38C8">
        <w:rPr>
          <w:rFonts w:ascii="Times New Roman" w:hAnsi="Times New Roman" w:cs="Times New Roman"/>
          <w:b/>
          <w:sz w:val="28"/>
          <w:szCs w:val="28"/>
        </w:rPr>
        <w:t>збитків</w:t>
      </w:r>
      <w:proofErr w:type="spellEnd"/>
      <w:r w:rsidR="004F38C8" w:rsidRPr="004F3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8C8" w:rsidRPr="004F38C8">
        <w:rPr>
          <w:rFonts w:ascii="Times New Roman" w:hAnsi="Times New Roman" w:cs="Times New Roman"/>
          <w:b/>
          <w:sz w:val="28"/>
          <w:szCs w:val="28"/>
        </w:rPr>
        <w:t>власнику</w:t>
      </w:r>
      <w:proofErr w:type="spellEnd"/>
      <w:r w:rsidR="004F38C8" w:rsidRPr="004F3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8C8" w:rsidRPr="004F38C8">
        <w:rPr>
          <w:rFonts w:ascii="Times New Roman" w:hAnsi="Times New Roman" w:cs="Times New Roman"/>
          <w:b/>
          <w:sz w:val="28"/>
          <w:szCs w:val="28"/>
        </w:rPr>
        <w:t>землі</w:t>
      </w:r>
      <w:proofErr w:type="spellEnd"/>
      <w:r w:rsidR="004F38C8" w:rsidRPr="004F38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1587" w:rsidRPr="004F38C8" w:rsidRDefault="004F38C8" w:rsidP="004F38C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F38C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4F38C8"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 w:rsidRPr="004F38C8">
        <w:rPr>
          <w:rFonts w:ascii="Times New Roman" w:hAnsi="Times New Roman" w:cs="Times New Roman"/>
          <w:b/>
          <w:sz w:val="28"/>
          <w:szCs w:val="28"/>
        </w:rPr>
        <w:t>березня</w:t>
      </w:r>
      <w:proofErr w:type="spellEnd"/>
      <w:r w:rsidRPr="004F38C8">
        <w:rPr>
          <w:rFonts w:ascii="Times New Roman" w:hAnsi="Times New Roman" w:cs="Times New Roman"/>
          <w:b/>
          <w:sz w:val="28"/>
          <w:szCs w:val="28"/>
        </w:rPr>
        <w:t xml:space="preserve"> 2018 року № 4-18</w:t>
      </w:r>
      <w:r w:rsidR="00521587" w:rsidRPr="004F38C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21587" w:rsidRPr="00266974" w:rsidRDefault="00521587" w:rsidP="00521587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21587" w:rsidRPr="00266974" w:rsidRDefault="00521587" w:rsidP="00521587">
      <w:pPr>
        <w:rPr>
          <w:rFonts w:ascii="Times New Roman" w:hAnsi="Times New Roman"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21587" w:rsidRPr="00266974" w:rsidRDefault="00521587" w:rsidP="005215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21587" w:rsidRPr="00266974" w:rsidRDefault="00521587" w:rsidP="005215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21587" w:rsidRPr="00266974" w:rsidRDefault="00521587" w:rsidP="005215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21587" w:rsidRPr="00266974" w:rsidRDefault="00521587" w:rsidP="005215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1587" w:rsidRPr="00266974" w:rsidRDefault="00521587" w:rsidP="005215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587" w:rsidRPr="00266974" w:rsidRDefault="00521587" w:rsidP="005215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CF6FB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521587" w:rsidRPr="00266974" w:rsidRDefault="00521587" w:rsidP="005215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F6F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521587" w:rsidRPr="00266974" w:rsidTr="008C4C7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587" w:rsidRPr="00266974" w:rsidRDefault="0052158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87" w:rsidRPr="00266974" w:rsidRDefault="0052158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87" w:rsidRPr="00266974" w:rsidRDefault="00521587" w:rsidP="008C4C7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6FB7" w:rsidRPr="00266974" w:rsidTr="008C4C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F6FB7" w:rsidRPr="00266974" w:rsidTr="008C4C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6FB7" w:rsidRPr="00266974" w:rsidTr="008C4C7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CF6FB7" w:rsidRPr="00266974" w:rsidRDefault="00CF6FB7" w:rsidP="008C4C7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697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FB7" w:rsidRPr="008C4C73" w:rsidRDefault="00CF6FB7" w:rsidP="0034010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C4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3848E1" w:rsidRDefault="003848E1" w:rsidP="00521587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21587" w:rsidRDefault="00521587" w:rsidP="00521587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21587" w:rsidRDefault="00521587" w:rsidP="00521587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521587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E65"/>
    <w:rsid w:val="00010CD2"/>
    <w:rsid w:val="000118EE"/>
    <w:rsid w:val="000158D1"/>
    <w:rsid w:val="0001651A"/>
    <w:rsid w:val="000209C0"/>
    <w:rsid w:val="00027B40"/>
    <w:rsid w:val="000B123F"/>
    <w:rsid w:val="000C39BB"/>
    <w:rsid w:val="000C6661"/>
    <w:rsid w:val="000F51B0"/>
    <w:rsid w:val="001019E9"/>
    <w:rsid w:val="00154BD7"/>
    <w:rsid w:val="001677A9"/>
    <w:rsid w:val="00186293"/>
    <w:rsid w:val="00191468"/>
    <w:rsid w:val="001A7D54"/>
    <w:rsid w:val="001C658E"/>
    <w:rsid w:val="001D5172"/>
    <w:rsid w:val="001E209E"/>
    <w:rsid w:val="00223107"/>
    <w:rsid w:val="002255BE"/>
    <w:rsid w:val="002304EF"/>
    <w:rsid w:val="00260DC1"/>
    <w:rsid w:val="00260E3A"/>
    <w:rsid w:val="0026337B"/>
    <w:rsid w:val="00266974"/>
    <w:rsid w:val="00267DF8"/>
    <w:rsid w:val="002766A3"/>
    <w:rsid w:val="002B04D7"/>
    <w:rsid w:val="002B0CFB"/>
    <w:rsid w:val="002B1055"/>
    <w:rsid w:val="002C42D9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848E1"/>
    <w:rsid w:val="003A37AA"/>
    <w:rsid w:val="003B489B"/>
    <w:rsid w:val="003C0C25"/>
    <w:rsid w:val="003C4C33"/>
    <w:rsid w:val="003C57D4"/>
    <w:rsid w:val="003C784F"/>
    <w:rsid w:val="003D043E"/>
    <w:rsid w:val="004144EC"/>
    <w:rsid w:val="00434F05"/>
    <w:rsid w:val="00487E77"/>
    <w:rsid w:val="004A19C6"/>
    <w:rsid w:val="004A4032"/>
    <w:rsid w:val="004C23D2"/>
    <w:rsid w:val="004C49AC"/>
    <w:rsid w:val="004D07BD"/>
    <w:rsid w:val="004D5F32"/>
    <w:rsid w:val="004E4C44"/>
    <w:rsid w:val="004F38C8"/>
    <w:rsid w:val="005100F0"/>
    <w:rsid w:val="00521587"/>
    <w:rsid w:val="005251D1"/>
    <w:rsid w:val="005431AA"/>
    <w:rsid w:val="00582CFE"/>
    <w:rsid w:val="00591B39"/>
    <w:rsid w:val="005A282E"/>
    <w:rsid w:val="005A6663"/>
    <w:rsid w:val="005A7EB3"/>
    <w:rsid w:val="005B542D"/>
    <w:rsid w:val="005C5D0C"/>
    <w:rsid w:val="00627747"/>
    <w:rsid w:val="00640BEF"/>
    <w:rsid w:val="00641B0C"/>
    <w:rsid w:val="00674EC1"/>
    <w:rsid w:val="0068233B"/>
    <w:rsid w:val="006C6BE6"/>
    <w:rsid w:val="006D2D36"/>
    <w:rsid w:val="006D4C7A"/>
    <w:rsid w:val="006D6586"/>
    <w:rsid w:val="006E73E2"/>
    <w:rsid w:val="007044A7"/>
    <w:rsid w:val="007262B0"/>
    <w:rsid w:val="00740D26"/>
    <w:rsid w:val="00760E6C"/>
    <w:rsid w:val="00784ECB"/>
    <w:rsid w:val="007A0A34"/>
    <w:rsid w:val="007A4719"/>
    <w:rsid w:val="007A5090"/>
    <w:rsid w:val="007A76D4"/>
    <w:rsid w:val="007B00CC"/>
    <w:rsid w:val="007C05B3"/>
    <w:rsid w:val="007C0F95"/>
    <w:rsid w:val="007C5F59"/>
    <w:rsid w:val="007D31DA"/>
    <w:rsid w:val="007D3A9F"/>
    <w:rsid w:val="008613CC"/>
    <w:rsid w:val="00861E7C"/>
    <w:rsid w:val="00880FED"/>
    <w:rsid w:val="00891F6A"/>
    <w:rsid w:val="008A418D"/>
    <w:rsid w:val="008A7766"/>
    <w:rsid w:val="008B585C"/>
    <w:rsid w:val="008C4C73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D3B4D"/>
    <w:rsid w:val="009E3D1F"/>
    <w:rsid w:val="009F371C"/>
    <w:rsid w:val="009F68AF"/>
    <w:rsid w:val="00A56B5A"/>
    <w:rsid w:val="00A61B3E"/>
    <w:rsid w:val="00A65030"/>
    <w:rsid w:val="00A726C3"/>
    <w:rsid w:val="00A82261"/>
    <w:rsid w:val="00AB68CC"/>
    <w:rsid w:val="00AD3D3D"/>
    <w:rsid w:val="00AE0959"/>
    <w:rsid w:val="00AF75DA"/>
    <w:rsid w:val="00B50E65"/>
    <w:rsid w:val="00B60E50"/>
    <w:rsid w:val="00B752CF"/>
    <w:rsid w:val="00B805D4"/>
    <w:rsid w:val="00BA5FA2"/>
    <w:rsid w:val="00BC7F2F"/>
    <w:rsid w:val="00BE16A8"/>
    <w:rsid w:val="00BE3775"/>
    <w:rsid w:val="00C21088"/>
    <w:rsid w:val="00C2285C"/>
    <w:rsid w:val="00C507A9"/>
    <w:rsid w:val="00C574F7"/>
    <w:rsid w:val="00C835D0"/>
    <w:rsid w:val="00C9473A"/>
    <w:rsid w:val="00C96EDB"/>
    <w:rsid w:val="00CA747D"/>
    <w:rsid w:val="00CF6FB7"/>
    <w:rsid w:val="00CF7ED6"/>
    <w:rsid w:val="00D14750"/>
    <w:rsid w:val="00D22093"/>
    <w:rsid w:val="00D43AEF"/>
    <w:rsid w:val="00D57517"/>
    <w:rsid w:val="00D659FA"/>
    <w:rsid w:val="00D721BB"/>
    <w:rsid w:val="00D72503"/>
    <w:rsid w:val="00D81AC6"/>
    <w:rsid w:val="00D92936"/>
    <w:rsid w:val="00DD23ED"/>
    <w:rsid w:val="00DD75DC"/>
    <w:rsid w:val="00E10886"/>
    <w:rsid w:val="00E31B60"/>
    <w:rsid w:val="00E330A4"/>
    <w:rsid w:val="00E43A31"/>
    <w:rsid w:val="00EA4818"/>
    <w:rsid w:val="00EB7BFD"/>
    <w:rsid w:val="00EC40B1"/>
    <w:rsid w:val="00ED37BE"/>
    <w:rsid w:val="00ED68CF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B0DAB"/>
    <w:rsid w:val="00FB4304"/>
    <w:rsid w:val="00FD1788"/>
    <w:rsid w:val="00FD1E67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spacing w:val="50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sz w:val="25"/>
      <w:szCs w:val="25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shadow/>
      <w:color w:val="000000"/>
      <w:sz w:val="28"/>
      <w:szCs w:val="28"/>
      <w:lang w:val="uk-UA" w:eastAsia="uk-UA"/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link w:val="22"/>
    <w:locked/>
    <w:rsid w:val="00D43AEF"/>
    <w:rPr>
      <w:b/>
      <w:bCs/>
      <w:spacing w:val="1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3AEF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color w:val="auto"/>
      <w:spacing w:val="19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2018-04-23T11:39:00Z</cp:lastPrinted>
  <dcterms:created xsi:type="dcterms:W3CDTF">2018-04-18T11:44:00Z</dcterms:created>
  <dcterms:modified xsi:type="dcterms:W3CDTF">2018-04-23T12:05:00Z</dcterms:modified>
</cp:coreProperties>
</file>